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CA97" w14:textId="77777777" w:rsidR="004526E4" w:rsidRDefault="004526E4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44546A" w14:textId="77777777" w:rsidR="004526E4" w:rsidRDefault="004526E4" w:rsidP="004526E4">
      <w:pPr>
        <w:rPr>
          <w:rFonts w:ascii="Times New Roman" w:hAnsi="Times New Roman" w:cs="Times New Roman"/>
          <w:b/>
          <w:sz w:val="22"/>
          <w:szCs w:val="22"/>
        </w:rPr>
      </w:pPr>
    </w:p>
    <w:p w14:paraId="024CB50F" w14:textId="7590E8EA" w:rsidR="0047306F" w:rsidRPr="0044315D" w:rsidRDefault="0044315D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UNIVERSIDAD DE CALDAS</w:t>
      </w:r>
    </w:p>
    <w:p w14:paraId="53CAB559" w14:textId="77777777" w:rsidR="002C4670" w:rsidRPr="0044315D" w:rsidRDefault="0044315D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VICERRECTORÍA DE INVESTIGACIONES Y POSTGRADOS</w:t>
      </w:r>
    </w:p>
    <w:p w14:paraId="229BFA51" w14:textId="77777777" w:rsidR="002C4670" w:rsidRDefault="002C4670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DEBDE1" w14:textId="77777777" w:rsidR="0044315D" w:rsidRPr="001C57F9" w:rsidRDefault="0044315D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275362" w14:textId="77777777" w:rsidR="002C4670" w:rsidRPr="0044315D" w:rsidRDefault="00A9203B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Instructivo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para organizar y nombrar los </w:t>
      </w:r>
      <w:r w:rsidRPr="0044315D">
        <w:rPr>
          <w:rFonts w:ascii="Times New Roman" w:hAnsi="Times New Roman" w:cs="Times New Roman"/>
          <w:b/>
          <w:sz w:val="22"/>
          <w:szCs w:val="22"/>
        </w:rPr>
        <w:t>soportes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7442A2" w:rsidRPr="0044315D">
        <w:rPr>
          <w:rFonts w:ascii="Times New Roman" w:hAnsi="Times New Roman" w:cs="Times New Roman"/>
          <w:b/>
          <w:sz w:val="22"/>
          <w:szCs w:val="22"/>
        </w:rPr>
        <w:t>los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investigadores</w:t>
      </w:r>
      <w:r w:rsidR="007442A2" w:rsidRPr="004431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B686A1" w14:textId="77777777" w:rsidR="00442FA3" w:rsidRPr="001C57F9" w:rsidRDefault="00442FA3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857B8E4" w14:textId="77777777" w:rsidR="00442FA3" w:rsidRPr="001C57F9" w:rsidRDefault="00442FA3" w:rsidP="00442FA3">
      <w:pPr>
        <w:rPr>
          <w:rFonts w:ascii="Times New Roman" w:hAnsi="Times New Roman" w:cs="Times New Roman"/>
          <w:sz w:val="22"/>
          <w:szCs w:val="22"/>
        </w:rPr>
      </w:pPr>
      <w:r w:rsidRPr="001C57F9">
        <w:rPr>
          <w:rFonts w:ascii="Times New Roman" w:hAnsi="Times New Roman" w:cs="Times New Roman"/>
          <w:sz w:val="22"/>
          <w:szCs w:val="22"/>
        </w:rPr>
        <w:t>Procedimiento para los inve</w:t>
      </w:r>
      <w:r w:rsidR="007442A2" w:rsidRPr="001C57F9">
        <w:rPr>
          <w:rFonts w:ascii="Times New Roman" w:hAnsi="Times New Roman" w:cs="Times New Roman"/>
          <w:sz w:val="22"/>
          <w:szCs w:val="22"/>
        </w:rPr>
        <w:t>s</w:t>
      </w:r>
      <w:r w:rsidRPr="001C57F9">
        <w:rPr>
          <w:rFonts w:ascii="Times New Roman" w:hAnsi="Times New Roman" w:cs="Times New Roman"/>
          <w:sz w:val="22"/>
          <w:szCs w:val="22"/>
        </w:rPr>
        <w:t>tigadores:</w:t>
      </w:r>
    </w:p>
    <w:p w14:paraId="785CC1FD" w14:textId="77777777" w:rsidR="002C4670" w:rsidRPr="001C57F9" w:rsidRDefault="002C4670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8B0BD6" w14:textId="77777777" w:rsidR="002C4670" w:rsidRPr="001C57F9" w:rsidRDefault="002C4670" w:rsidP="002C4670">
      <w:pPr>
        <w:rPr>
          <w:rFonts w:ascii="Times New Roman" w:hAnsi="Times New Roman" w:cs="Times New Roman"/>
          <w:sz w:val="22"/>
          <w:szCs w:val="22"/>
        </w:rPr>
      </w:pPr>
    </w:p>
    <w:p w14:paraId="0651CD37" w14:textId="77777777" w:rsidR="002C4670" w:rsidRPr="001C57F9" w:rsidRDefault="007A5057" w:rsidP="00A916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sz w:val="22"/>
          <w:szCs w:val="22"/>
        </w:rPr>
        <w:t>Cada investigador debe escanear</w:t>
      </w:r>
      <w:r w:rsidR="002C4670" w:rsidRPr="001C57F9">
        <w:rPr>
          <w:rFonts w:ascii="Times New Roman" w:hAnsi="Times New Roman" w:cs="Times New Roman"/>
          <w:sz w:val="22"/>
          <w:szCs w:val="22"/>
        </w:rPr>
        <w:t xml:space="preserve"> los soportes de la producción relacionada con los 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resultado de actividades de </w:t>
      </w:r>
      <w:r w:rsidR="002C4670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generación de nuevo conocimiento, </w:t>
      </w:r>
      <w:proofErr w:type="gramStart"/>
      <w:r w:rsidR="002C4670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productos resultado</w:t>
      </w:r>
      <w:proofErr w:type="gramEnd"/>
      <w:r w:rsidR="002C4670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actividades de desarrollo tecnológico e innovación</w:t>
      </w:r>
      <w:r w:rsidR="006A73F5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, </w:t>
      </w:r>
      <w:r w:rsidR="00A916BB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resultado de actividades de apropiación social del conocimiento, 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de actividades relacionadas con la Formación de Recurso Humano en </w:t>
      </w:r>
      <w:proofErr w:type="spellStart"/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6A73F5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y </w:t>
      </w:r>
      <w:r w:rsidR="001A304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producción </w:t>
      </w:r>
      <w:r w:rsidR="00797A1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de </w:t>
      </w:r>
      <w:r w:rsidR="001A304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arte, arquitectura y diseño, conforme con el modelo conceptual propuesto por </w:t>
      </w:r>
      <w:r w:rsidR="0044315D">
        <w:rPr>
          <w:rFonts w:ascii="Times New Roman" w:hAnsi="Times New Roman" w:cs="Times New Roman"/>
          <w:bCs/>
          <w:iCs/>
          <w:sz w:val="22"/>
          <w:szCs w:val="22"/>
          <w:lang w:val="es-ES"/>
        </w:rPr>
        <w:t>MINCIENCIAS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 </w:t>
      </w:r>
    </w:p>
    <w:p w14:paraId="0B3A5A80" w14:textId="77777777" w:rsidR="002C4670" w:rsidRPr="001C57F9" w:rsidRDefault="002C4670" w:rsidP="002C467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Guarde el archivo en formato PDF, asegúrese de que el peso de este no sea superior a 2 Mb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para artículos de investigación y </w:t>
      </w:r>
      <w:r w:rsidR="0073451B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5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20 Mb para libros o capítulos de libro</w:t>
      </w:r>
      <w:r w:rsidR="0044315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resultado de investigación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14:paraId="58AE97B9" w14:textId="77777777" w:rsidR="002C4670" w:rsidRPr="001C57F9" w:rsidRDefault="00BE14AC" w:rsidP="002C467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 los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archivo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la siguiente manera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teniendo en cuenta la tipología de cada producto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</w:p>
    <w:p w14:paraId="3CFF6907" w14:textId="77777777" w:rsidR="002C4670" w:rsidRPr="001C57F9" w:rsidRDefault="002C4670" w:rsidP="002C4670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2D6CFCB3" w14:textId="77777777" w:rsidR="001240F4" w:rsidRPr="001C57F9" w:rsidRDefault="00F73204" w:rsidP="00F7320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proofErr w:type="gram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Productos resultado</w:t>
      </w:r>
      <w:proofErr w:type="gram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actividades de generación de nuevo conocimiento</w:t>
      </w:r>
    </w:p>
    <w:p w14:paraId="4927199F" w14:textId="77777777" w:rsidR="00F73204" w:rsidRPr="001C57F9" w:rsidRDefault="00F73204" w:rsidP="00F73204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C0EC43F" w14:textId="77777777" w:rsidR="001240F4" w:rsidRPr="001C57F9" w:rsidRDefault="002C4670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Artículos científicos: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artículo</w:t>
      </w:r>
      <w:proofErr w:type="spellEnd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14:paraId="5D8B9CC5" w14:textId="77777777"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Notas científicas: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NC_año_nombre_de_la_nota</w:t>
      </w:r>
      <w:proofErr w:type="spellEnd"/>
    </w:p>
    <w:p w14:paraId="500A2362" w14:textId="77777777" w:rsidR="001240F4" w:rsidRPr="001C57F9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resultados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investigación: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LIB_año</w:t>
      </w:r>
      <w:proofErr w:type="spellEnd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</w:t>
      </w:r>
      <w:proofErr w:type="spellEnd"/>
    </w:p>
    <w:p w14:paraId="2FFC3D12" w14:textId="77777777"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Capítulos en libro resultado de investigación: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CAP_LIB_año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capìtulo</w:t>
      </w:r>
      <w:proofErr w:type="spellEnd"/>
    </w:p>
    <w:p w14:paraId="7ABFA68A" w14:textId="77777777"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Q1: LFQ1_año_nombre_del_libro</w:t>
      </w:r>
    </w:p>
    <w:p w14:paraId="2564F585" w14:textId="77777777"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Patente: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nombre_del_producto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_patentado</w:t>
      </w:r>
      <w:proofErr w:type="spellEnd"/>
    </w:p>
    <w:p w14:paraId="2D2BACAF" w14:textId="77777777"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Modelo de utilidad: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MU_año_nombre_del_modelo</w:t>
      </w:r>
      <w:proofErr w:type="spellEnd"/>
    </w:p>
    <w:p w14:paraId="7F8C8658" w14:textId="77777777"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Vari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edad vegetal: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VV_año</w:t>
      </w:r>
      <w:proofErr w:type="spellEnd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especie</w:t>
      </w:r>
      <w:proofErr w:type="spellEnd"/>
    </w:p>
    <w:p w14:paraId="4D0AD6D4" w14:textId="77777777" w:rsidR="001240F4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Nueva r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aza animal: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VA_año</w:t>
      </w:r>
      <w:proofErr w:type="spellEnd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nombre_de_la_raza</w:t>
      </w:r>
      <w:proofErr w:type="spellEnd"/>
    </w:p>
    <w:p w14:paraId="33E05C68" w14:textId="77777777" w:rsidR="0051374B" w:rsidRDefault="0051374B" w:rsidP="0051374B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Pr="0051374B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oblaciones mejoradas de razas pecuarias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PMRP_año_nombre_de_la_población</w:t>
      </w:r>
      <w:proofErr w:type="spellEnd"/>
    </w:p>
    <w:p w14:paraId="4145D002" w14:textId="77777777"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Obra o Creación efímera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CE_año_nombre_de_la_creación</w:t>
      </w:r>
      <w:proofErr w:type="spellEnd"/>
    </w:p>
    <w:p w14:paraId="2E49A87B" w14:textId="77777777"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Permanente: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CP_año_nombre_de_la_creación</w:t>
      </w:r>
      <w:proofErr w:type="spellEnd"/>
    </w:p>
    <w:p w14:paraId="5AD142A9" w14:textId="77777777"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Procesual: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CPR_año_nombre_de_la_creación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14:paraId="28F72E47" w14:textId="77777777" w:rsidR="00CB78D9" w:rsidRPr="00CB78D9" w:rsidRDefault="00CB78D9" w:rsidP="00CB78D9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2DB72E50" w14:textId="77777777"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77888B4" w14:textId="77777777"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Tenga en cuenta que los libros y capítulos de libros requieren los siguientes soportes adicionales:</w:t>
      </w:r>
    </w:p>
    <w:p w14:paraId="162152D6" w14:textId="77777777"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7738F5F" w14:textId="77777777" w:rsidR="00B858EF" w:rsidRPr="001C57F9" w:rsidRDefault="00B858EF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-Evaluaciones de pares académicos</w:t>
      </w:r>
      <w:r w:rsidR="00691A58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(2)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PAR_LIB_año_nombre_del_libro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libros) y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PAR_CAP_año_nombre_del_libro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capítulos de libros)</w:t>
      </w:r>
    </w:p>
    <w:p w14:paraId="474FE8C2" w14:textId="77777777" w:rsidR="00B858EF" w:rsidRDefault="00B858EF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-En caso de haber sido citado por otro libro u artículo: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CITA_LIB_año_nombre_del_libro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libros) y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CITA_CAPLIB_año_nombre_del_libro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capítulo de libros)</w:t>
      </w:r>
    </w:p>
    <w:p w14:paraId="5FA12B9F" w14:textId="77777777" w:rsidR="006D13BE" w:rsidRDefault="006D13BE" w:rsidP="006D13BE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- Guía de verificación</w:t>
      </w:r>
    </w:p>
    <w:p w14:paraId="45136819" w14:textId="77777777" w:rsidR="00A34A67" w:rsidRDefault="00A34A67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- Dos certificaciones </w:t>
      </w:r>
    </w:p>
    <w:p w14:paraId="116131AA" w14:textId="77777777" w:rsidR="001240F4" w:rsidRPr="004526E4" w:rsidRDefault="001240F4" w:rsidP="004526E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58BB0506" w14:textId="77777777" w:rsidR="001240F4" w:rsidRDefault="00F73204" w:rsidP="00F7320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proofErr w:type="gram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roductos resultado</w:t>
      </w:r>
      <w:proofErr w:type="gramEnd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actividades de desarrollo tecnológico e innovación </w:t>
      </w:r>
    </w:p>
    <w:p w14:paraId="3360E072" w14:textId="77777777" w:rsidR="004526E4" w:rsidRPr="001C57F9" w:rsidRDefault="004526E4" w:rsidP="004526E4">
      <w:pPr>
        <w:pStyle w:val="Prrafodelista"/>
        <w:ind w:left="36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9BC8ED9" w14:textId="77777777" w:rsidR="001240F4" w:rsidRDefault="001240F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6929F85" w14:textId="77777777" w:rsidR="004526E4" w:rsidRDefault="004526E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1C0E23C" w14:textId="77777777"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Diseño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DI_año_nombre_del_diseño</w:t>
      </w:r>
      <w:proofErr w:type="spellEnd"/>
    </w:p>
    <w:p w14:paraId="0FB41BF9" w14:textId="77777777"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Esquema de circuito integrado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ECI_año_nombre_del_esquema</w:t>
      </w:r>
      <w:proofErr w:type="spellEnd"/>
    </w:p>
    <w:p w14:paraId="0BA1E2D2" w14:textId="77777777" w:rsidR="001240F4" w:rsidRDefault="001240F4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Software: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SF_año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bCs/>
          <w:iCs/>
          <w:lang w:val="es-ES"/>
        </w:rPr>
        <w:t xml:space="preserve">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software</w:t>
      </w:r>
      <w:proofErr w:type="spellEnd"/>
    </w:p>
    <w:p w14:paraId="5C875114" w14:textId="77777777"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Planta piloto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PP_año_nombre_del_plan</w:t>
      </w:r>
      <w:proofErr w:type="spellEnd"/>
    </w:p>
    <w:p w14:paraId="4E3E4E59" w14:textId="77777777"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Prototipo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PI_año_nombre_del_prototipo</w:t>
      </w:r>
      <w:proofErr w:type="spellEnd"/>
    </w:p>
    <w:p w14:paraId="47507D41" w14:textId="77777777" w:rsidR="0031162A" w:rsidRDefault="0031162A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Signos distintivos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SD_año_nombre_del_signo</w:t>
      </w:r>
      <w:proofErr w:type="spellEnd"/>
    </w:p>
    <w:p w14:paraId="75E2070B" w14:textId="77777777" w:rsidR="006D13BE" w:rsidRP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 </w:t>
      </w:r>
      <w:proofErr w:type="spellStart"/>
      <w:r w:rsidR="00C44AC8">
        <w:rPr>
          <w:rFonts w:ascii="Times New Roman" w:hAnsi="Times New Roman" w:cs="Times New Roman"/>
          <w:bCs/>
          <w:iCs/>
          <w:sz w:val="22"/>
          <w:szCs w:val="22"/>
          <w:lang w:val="es-ES"/>
        </w:rPr>
        <w:t>n</w:t>
      </w:r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utracéuitco</w:t>
      </w:r>
      <w:proofErr w:type="spellEnd"/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PN_año_nombre_del_producto</w:t>
      </w:r>
      <w:proofErr w:type="spellEnd"/>
    </w:p>
    <w:p w14:paraId="7B35286E" w14:textId="77777777" w:rsid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Colección Científica: </w:t>
      </w:r>
      <w:proofErr w:type="spellStart"/>
      <w:r>
        <w:rPr>
          <w:rFonts w:ascii="Times New Roman" w:hAnsi="Times New Roman" w:cs="Times New Roman"/>
          <w:sz w:val="22"/>
          <w:szCs w:val="22"/>
        </w:rPr>
        <w:t>CC_año_actualización_nombre_de_la_colección</w:t>
      </w:r>
      <w:proofErr w:type="spellEnd"/>
    </w:p>
    <w:p w14:paraId="415CF27B" w14:textId="77777777" w:rsid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Nuevo registro científico: </w:t>
      </w:r>
      <w:proofErr w:type="spellStart"/>
      <w:r>
        <w:rPr>
          <w:rFonts w:ascii="Times New Roman" w:hAnsi="Times New Roman" w:cs="Times New Roman"/>
          <w:sz w:val="22"/>
          <w:szCs w:val="22"/>
        </w:rPr>
        <w:t>NRC_año_nombre_del_nuevo_registro</w:t>
      </w:r>
      <w:proofErr w:type="spellEnd"/>
    </w:p>
    <w:p w14:paraId="25CF2F87" w14:textId="77777777" w:rsidR="006D13BE" w:rsidRPr="00E3660B" w:rsidRDefault="006D13BE" w:rsidP="006D13BE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Secreto empresarial: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SE_año-nombre_del_producto</w:t>
      </w:r>
      <w:proofErr w:type="spellEnd"/>
    </w:p>
    <w:p w14:paraId="185F1587" w14:textId="77777777" w:rsidR="0031162A" w:rsidRPr="006D13BE" w:rsidRDefault="00D855BB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13BE">
        <w:rPr>
          <w:rFonts w:ascii="Times New Roman" w:hAnsi="Times New Roman" w:cs="Times New Roman"/>
          <w:sz w:val="22"/>
          <w:szCs w:val="22"/>
        </w:rPr>
        <w:t xml:space="preserve">Empresas de base tecnológica (spin-off y </w:t>
      </w:r>
      <w:proofErr w:type="spellStart"/>
      <w:proofErr w:type="gramStart"/>
      <w:r w:rsidRPr="006D13BE">
        <w:rPr>
          <w:rFonts w:ascii="Times New Roman" w:hAnsi="Times New Roman" w:cs="Times New Roman"/>
          <w:sz w:val="22"/>
          <w:szCs w:val="22"/>
        </w:rPr>
        <w:t>start</w:t>
      </w:r>
      <w:proofErr w:type="spellEnd"/>
      <w:r w:rsidRPr="006D13BE">
        <w:rPr>
          <w:rFonts w:ascii="Times New Roman" w:hAnsi="Times New Roman" w:cs="Times New Roman"/>
          <w:sz w:val="22"/>
          <w:szCs w:val="22"/>
        </w:rPr>
        <w:t>-up</w:t>
      </w:r>
      <w:proofErr w:type="gramEnd"/>
      <w:r w:rsidRPr="006D13BE">
        <w:rPr>
          <w:rFonts w:ascii="Times New Roman" w:hAnsi="Times New Roman" w:cs="Times New Roman"/>
          <w:sz w:val="22"/>
          <w:szCs w:val="22"/>
        </w:rPr>
        <w:t xml:space="preserve">): </w:t>
      </w:r>
      <w:proofErr w:type="spellStart"/>
      <w:r w:rsidRPr="006D13BE">
        <w:rPr>
          <w:rFonts w:ascii="Times New Roman" w:hAnsi="Times New Roman" w:cs="Times New Roman"/>
          <w:sz w:val="22"/>
          <w:szCs w:val="22"/>
        </w:rPr>
        <w:t>EBT_año_nombre-de_la_empresa</w:t>
      </w:r>
      <w:proofErr w:type="spellEnd"/>
    </w:p>
    <w:p w14:paraId="12C99A76" w14:textId="77777777" w:rsidR="00D855BB" w:rsidRPr="00E3660B" w:rsidRDefault="00D855BB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Empresas creativas y culturales: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ECC_año_nombre_de_la_empresa</w:t>
      </w:r>
      <w:proofErr w:type="spellEnd"/>
    </w:p>
    <w:p w14:paraId="5B37601B" w14:textId="77777777" w:rsidR="001240F4" w:rsidRPr="00E3660B" w:rsidRDefault="001240F4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Innovación generada en la gestión empresarial: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IG_año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l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innovación</w:t>
      </w:r>
      <w:proofErr w:type="spellEnd"/>
    </w:p>
    <w:p w14:paraId="766ED155" w14:textId="77777777" w:rsidR="00D855BB" w:rsidRPr="00E3660B" w:rsidRDefault="00E3660B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</w:t>
      </w:r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procedimient</w:t>
      </w:r>
      <w:r w:rsid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os (procesos) y servicios: </w:t>
      </w:r>
      <w:proofErr w:type="spellStart"/>
      <w:r w:rsid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>IPS_</w:t>
      </w:r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</w:t>
      </w:r>
      <w:proofErr w:type="spellEnd"/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14:paraId="1461AECE" w14:textId="77777777" w:rsidR="001240F4" w:rsidRPr="00E3660B" w:rsidRDefault="0018121D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Regulación Normas,</w:t>
      </w:r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Reglamento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 o legislaciones: </w:t>
      </w:r>
      <w:proofErr w:type="spellStart"/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RNL_año_nombre_de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l_reglamento</w:t>
      </w:r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o_norma</w:t>
      </w:r>
      <w:proofErr w:type="spellEnd"/>
    </w:p>
    <w:p w14:paraId="027BD14F" w14:textId="77777777" w:rsidR="001240F4" w:rsidRDefault="0018121D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de práctica clínica: GPC: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año_nombre-de_la_guía</w:t>
      </w:r>
      <w:proofErr w:type="spellEnd"/>
    </w:p>
    <w:p w14:paraId="63196737" w14:textId="77777777" w:rsidR="006D13BE" w:rsidRPr="00E3660B" w:rsidRDefault="006D13BE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Protocolos vigilancia epidemiológica: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PVE_año_nombre_del_protocolo</w:t>
      </w:r>
      <w:proofErr w:type="spellEnd"/>
    </w:p>
    <w:p w14:paraId="60998691" w14:textId="77777777" w:rsidR="00C44AC8" w:rsidRDefault="00C44AC8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Actos legislativos: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AL_año_nombre_del_acto_legislativo</w:t>
      </w:r>
      <w:proofErr w:type="spellEnd"/>
    </w:p>
    <w:p w14:paraId="7CCC547F" w14:textId="77777777" w:rsidR="0018121D" w:rsidRPr="00E3660B" w:rsidRDefault="0018121D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Proyectos de ley: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PL_año_nombre_del_proyecto</w:t>
      </w:r>
      <w:proofErr w:type="spellEnd"/>
    </w:p>
    <w:p w14:paraId="45D27496" w14:textId="77777777" w:rsidR="0018121D" w:rsidRDefault="00C44AC8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Conceptos técnicos: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CT_año_nombre_del_concepto</w:t>
      </w:r>
      <w:proofErr w:type="spellEnd"/>
    </w:p>
    <w:p w14:paraId="35CF806D" w14:textId="77777777" w:rsidR="00C44AC8" w:rsidRDefault="00C44AC8" w:rsidP="00C44AC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703357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Acuerdos de licencia para la explotación de obras protegidas por derecho de autor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ALO_año_nombre_del_producto</w:t>
      </w:r>
      <w:proofErr w:type="spellEnd"/>
    </w:p>
    <w:p w14:paraId="747E9895" w14:textId="77777777" w:rsidR="0031162A" w:rsidRPr="001F0274" w:rsidRDefault="0031162A" w:rsidP="001F0274">
      <w:pPr>
        <w:pStyle w:val="Prrafodelista"/>
        <w:ind w:left="1287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37B074CE" w14:textId="77777777" w:rsidR="00F73204" w:rsidRPr="001C57F9" w:rsidRDefault="00F7320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77DD33D" w14:textId="77777777" w:rsidR="007B6A17" w:rsidRDefault="007B6A17" w:rsidP="007B6A1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proofErr w:type="gram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Pr="007B6A17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roductos resultado</w:t>
      </w:r>
      <w:proofErr w:type="gramEnd"/>
      <w:r w:rsidRPr="007B6A17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actividades de apropiación social del conocimiento</w:t>
      </w:r>
    </w:p>
    <w:p w14:paraId="011D7AD2" w14:textId="77777777" w:rsidR="007B6A17" w:rsidRDefault="007B6A17" w:rsidP="007B6A17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2FD6B7B" w14:textId="77777777" w:rsid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Procesos de apropiación social del conocimiento</w:t>
      </w:r>
      <w:r w:rsidRPr="001F0274">
        <w:t xml:space="preserve"> 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para el fortalecimiento o solución de asuntos de interés social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PASC_AIS_año_nombre_del_proceso</w:t>
      </w:r>
      <w:proofErr w:type="spellEnd"/>
    </w:p>
    <w:p w14:paraId="2F11396F" w14:textId="77777777" w:rsid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Procesos de apropiación social del conocimiento para la generación de insumos de política pública y normatividad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PASC_IPP_año_nombre_del_proceso</w:t>
      </w:r>
      <w:proofErr w:type="spellEnd"/>
    </w:p>
    <w:p w14:paraId="42D51DE8" w14:textId="77777777" w:rsidR="001F0274" w:rsidRP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Procesos de </w:t>
      </w:r>
      <w:r w:rsidR="00DA2653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propiación social del conocimiento para el fortalecimiento de cadenas productivas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PASC_CP_año_nombre_del_proceso</w:t>
      </w:r>
      <w:proofErr w:type="spellEnd"/>
    </w:p>
    <w:p w14:paraId="04E92B2C" w14:textId="77777777" w:rsidR="001F0274" w:rsidRDefault="001F0274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Procesos de apropiación social del conocimiento resultado del trabajo conjunto entre un Centro de Ciencia y un grupo de investigación: </w:t>
      </w:r>
      <w:proofErr w:type="spellStart"/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_año_nombre_del_proceso</w:t>
      </w:r>
      <w:proofErr w:type="spellEnd"/>
    </w:p>
    <w:p w14:paraId="0029DAF4" w14:textId="77777777" w:rsidR="00DA2653" w:rsidRDefault="00DA2653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Eventos científicos: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EC_año_nombre_del_evento</w:t>
      </w:r>
      <w:proofErr w:type="spellEnd"/>
    </w:p>
    <w:p w14:paraId="60C17D4F" w14:textId="77777777" w:rsidR="00DA2653" w:rsidRPr="001F0274" w:rsidRDefault="00DA2653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Participación en redes de conocimiento especializado: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RC_año_nombre_de_</w:t>
      </w:r>
      <w:proofErr w:type="gram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la:_</w:t>
      </w:r>
      <w:proofErr w:type="gramEnd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red</w:t>
      </w:r>
      <w:proofErr w:type="spellEnd"/>
    </w:p>
    <w:p w14:paraId="79F12227" w14:textId="77777777" w:rsidR="00307F32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Talleres de c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reación (workshop, </w:t>
      </w:r>
      <w:proofErr w:type="spellStart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symposium</w:t>
      </w:r>
      <w:proofErr w:type="spellEnd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o laboratorio): </w:t>
      </w:r>
      <w:proofErr w:type="spellStart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TWS_año_nombre_del_taller</w:t>
      </w:r>
      <w:proofErr w:type="spellEnd"/>
    </w:p>
    <w:p w14:paraId="32B83452" w14:textId="77777777" w:rsidR="00DA2653" w:rsidRPr="00D7231E" w:rsidRDefault="00DA2653" w:rsidP="00DA2653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</w:t>
      </w:r>
      <w:r w:rsidRPr="00DA2653">
        <w:rPr>
          <w:rFonts w:ascii="Times New Roman" w:hAnsi="Times New Roman" w:cs="Times New Roman"/>
          <w:bCs/>
          <w:iCs/>
          <w:sz w:val="22"/>
          <w:szCs w:val="22"/>
          <w:lang w:val="es-ES"/>
        </w:rPr>
        <w:t>ventos culturales y artísticos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ECA_año_nombre_evento</w:t>
      </w:r>
      <w:proofErr w:type="spellEnd"/>
    </w:p>
    <w:p w14:paraId="5FBBF4E5" w14:textId="77777777"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Documentos de trabajo: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DT_año_nombre_del_documento</w:t>
      </w:r>
      <w:proofErr w:type="spellEnd"/>
    </w:p>
    <w:p w14:paraId="48AEDD7E" w14:textId="77777777"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Nueva secuencia genética: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NSG_año_nombre_secuencia</w:t>
      </w:r>
      <w:proofErr w:type="spellEnd"/>
    </w:p>
    <w:p w14:paraId="7773FE9D" w14:textId="77777777"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Ediciones de revista científica: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ERC_año_volumen_numero_de_la_revista</w:t>
      </w:r>
      <w:proofErr w:type="spellEnd"/>
    </w:p>
    <w:p w14:paraId="37FBD70E" w14:textId="77777777" w:rsidR="00DA2653" w:rsidRDefault="009005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Ediciones de libro: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EL_año_nombre_del_libro</w:t>
      </w:r>
      <w:proofErr w:type="spellEnd"/>
    </w:p>
    <w:p w14:paraId="5375FE0A" w14:textId="77777777" w:rsidR="00307F32" w:rsidRDefault="00307F3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Talleres de Creación (individuales o grupales): </w:t>
      </w:r>
      <w:proofErr w:type="spellStart"/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TIG_año_nombre_del_taller</w:t>
      </w:r>
      <w:proofErr w:type="spellEnd"/>
    </w:p>
    <w:p w14:paraId="709FAA2F" w14:textId="77777777" w:rsidR="00CC636A" w:rsidRDefault="00CC636A" w:rsidP="00CC636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finale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 de investigación: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IFI_año_nombre_del_informe</w:t>
      </w:r>
      <w:proofErr w:type="spellEnd"/>
    </w:p>
    <w:p w14:paraId="3850C423" w14:textId="77777777" w:rsidR="00CC636A" w:rsidRDefault="00CC636A" w:rsidP="00CC636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técnicos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IF_año_nombre_del_informe</w:t>
      </w:r>
      <w:proofErr w:type="spellEnd"/>
    </w:p>
    <w:p w14:paraId="0D813E52" w14:textId="77777777" w:rsidR="00187BE8" w:rsidRDefault="00187BE8" w:rsidP="00187BE8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Consultorías científico-tecnológicas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CCT_año_nombre_de_la_consultoría</w:t>
      </w:r>
      <w:proofErr w:type="spellEnd"/>
    </w:p>
    <w:p w14:paraId="32408DD5" w14:textId="77777777" w:rsidR="00187BE8" w:rsidRDefault="00187BE8" w:rsidP="00187BE8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Consultoría en </w:t>
      </w:r>
      <w:r w:rsid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investigación-c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reación: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CIC_año_nombre_de_la_consultoría</w:t>
      </w:r>
      <w:proofErr w:type="spellEnd"/>
    </w:p>
    <w:p w14:paraId="05B3FE5F" w14:textId="77777777" w:rsidR="004526E4" w:rsidRDefault="004526E4" w:rsidP="004526E4">
      <w:pPr>
        <w:pStyle w:val="Prrafodelista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54142826" w14:textId="77777777" w:rsidR="004526E4" w:rsidRDefault="004526E4" w:rsidP="004526E4">
      <w:pPr>
        <w:pStyle w:val="Prrafodelista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18DE723" w14:textId="67C0C21D" w:rsidR="00CC636A" w:rsidRPr="004526E4" w:rsidRDefault="001B12A2" w:rsidP="004526E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4526E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Publicaciones editoriales no especializadas: </w:t>
      </w:r>
      <w:proofErr w:type="spellStart"/>
      <w:r w:rsidRPr="004526E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PNE_año_volumen_numero_de_la_publicación</w:t>
      </w:r>
      <w:proofErr w:type="spellEnd"/>
    </w:p>
    <w:p w14:paraId="6BE923D8" w14:textId="77777777" w:rsidR="00CC636A" w:rsidRPr="00D7231E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P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roducciones de contenido digital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PCD_año_nombre_del_producto</w:t>
      </w:r>
      <w:proofErr w:type="spellEnd"/>
    </w:p>
    <w:p w14:paraId="6A1118AA" w14:textId="77777777" w:rsidR="00307F32" w:rsidRDefault="001B12A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Producción de e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strategia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s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E_año_nombre_del_producto</w:t>
      </w:r>
      <w:proofErr w:type="spellEnd"/>
    </w:p>
    <w:p w14:paraId="2CEC340F" w14:textId="77777777" w:rsidR="001B12A2" w:rsidRDefault="001B12A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Producción de contenidos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transmedia</w:t>
      </w:r>
      <w:proofErr w:type="spellEnd"/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PCT</w:t>
      </w: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_año_nombre_del_producto</w:t>
      </w:r>
      <w:proofErr w:type="spellEnd"/>
    </w:p>
    <w:p w14:paraId="7C95F86A" w14:textId="77777777"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Desarrollos web: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PCT</w:t>
      </w: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_año_nombre_del_producto</w:t>
      </w:r>
      <w:proofErr w:type="spellEnd"/>
    </w:p>
    <w:p w14:paraId="2067F9F7" w14:textId="77777777"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divulgación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LD_año_nombre_del_libro</w:t>
      </w:r>
      <w:proofErr w:type="spellEnd"/>
    </w:p>
    <w:p w14:paraId="4FED2B28" w14:textId="77777777" w:rsidR="000E4179" w:rsidRDefault="000E4179" w:rsidP="000E4179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Compilación de divulgación: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CD_año_nombre_del_libro</w:t>
      </w:r>
      <w:proofErr w:type="spellEnd"/>
    </w:p>
    <w:p w14:paraId="589D80BC" w14:textId="77777777"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Q2: LFQ2_año_nombre_del_libro</w:t>
      </w:r>
    </w:p>
    <w:p w14:paraId="2D609905" w14:textId="77777777"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Q3: LFQ3_año_nombre_del_libro</w:t>
      </w:r>
    </w:p>
    <w:p w14:paraId="6DDB1DCB" w14:textId="77777777" w:rsidR="001B12A2" w:rsidRDefault="00DD7B90" w:rsidP="00DD7B9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</w:t>
      </w:r>
      <w:r w:rsidRPr="00DD7B90">
        <w:rPr>
          <w:rFonts w:ascii="Times New Roman" w:hAnsi="Times New Roman" w:cs="Times New Roman"/>
          <w:bCs/>
          <w:iCs/>
          <w:sz w:val="22"/>
          <w:szCs w:val="22"/>
          <w:lang w:val="es-ES"/>
        </w:rPr>
        <w:t>anuales y guías especializados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MGE_año_nombre_del_manual</w:t>
      </w:r>
      <w:proofErr w:type="spellEnd"/>
    </w:p>
    <w:p w14:paraId="0A12F1CE" w14:textId="77777777" w:rsidR="00E64275" w:rsidRPr="00D7231E" w:rsidRDefault="00E64275" w:rsidP="00E64275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E64275">
        <w:rPr>
          <w:rFonts w:ascii="Times New Roman" w:hAnsi="Times New Roman" w:cs="Times New Roman"/>
          <w:bCs/>
          <w:iCs/>
          <w:sz w:val="22"/>
          <w:szCs w:val="22"/>
          <w:lang w:val="es-ES"/>
        </w:rPr>
        <w:t>rtículos de divulgación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AD_año_volumen_numero_revista</w:t>
      </w:r>
      <w:proofErr w:type="spellEnd"/>
    </w:p>
    <w:p w14:paraId="13D32575" w14:textId="77777777" w:rsidR="000F3C6F" w:rsidRPr="00D7231E" w:rsidRDefault="000F3C6F" w:rsidP="000F3C6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Notas científicas:</w:t>
      </w:r>
      <w:r w:rsidRPr="000F3C6F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NC_año_volumen_numero_revista</w:t>
      </w:r>
      <w:proofErr w:type="spellEnd"/>
    </w:p>
    <w:p w14:paraId="2650C722" w14:textId="77777777" w:rsidR="00E64275" w:rsidRDefault="000F3C6F" w:rsidP="000F3C6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</w:t>
      </w:r>
      <w:r w:rsidRPr="000F3C6F">
        <w:rPr>
          <w:rFonts w:ascii="Times New Roman" w:hAnsi="Times New Roman" w:cs="Times New Roman"/>
          <w:bCs/>
          <w:iCs/>
          <w:sz w:val="22"/>
          <w:szCs w:val="22"/>
          <w:lang w:val="es-ES"/>
        </w:rPr>
        <w:t>ibros de creación (piloto)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LC_año_nombre_libro</w:t>
      </w:r>
      <w:proofErr w:type="spellEnd"/>
    </w:p>
    <w:p w14:paraId="03F41DBA" w14:textId="77777777" w:rsidR="00D80468" w:rsidRDefault="00D80468" w:rsidP="00445338">
      <w:pPr>
        <w:ind w:left="567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2CF0B44" w14:textId="77777777" w:rsidR="007B6A17" w:rsidRPr="007B6A17" w:rsidRDefault="007B6A17" w:rsidP="007B6A17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BF02066" w14:textId="77777777" w:rsidR="00F73204" w:rsidRPr="001C57F9" w:rsidRDefault="00F73204" w:rsidP="00F7320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de actividades relacionadas con la Formación de Recurso Humano en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</w:p>
    <w:p w14:paraId="1617A3BA" w14:textId="77777777" w:rsidR="00F73204" w:rsidRPr="001C57F9" w:rsidRDefault="00F7320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23F0D2AA" w14:textId="77777777" w:rsidR="00F73204" w:rsidRPr="001C57F9" w:rsidRDefault="00F73204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doctorado: TD_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68CE9128" w14:textId="77777777" w:rsidR="00F73204" w:rsidRPr="001C57F9" w:rsidRDefault="00C83783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Trabajo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maestría: TM_ </w:t>
      </w:r>
      <w:proofErr w:type="spellStart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57A39DB9" w14:textId="77777777" w:rsidR="00F73204" w:rsidRDefault="00C83783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Trabajo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pregrado: TP_ </w:t>
      </w:r>
      <w:proofErr w:type="spellStart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3AE69527" w14:textId="77777777" w:rsidR="00905DE2" w:rsidRDefault="00905DE2" w:rsidP="00905DE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 y Desarrollo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PID_año_nombre_del_proyecto</w:t>
      </w:r>
      <w:proofErr w:type="spellEnd"/>
    </w:p>
    <w:p w14:paraId="3AF4D5EE" w14:textId="77777777" w:rsidR="00905DE2" w:rsidRDefault="00C83783" w:rsidP="00C837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837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Investigación-Creación</w:t>
      </w:r>
      <w:r w:rsid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PIC_</w:t>
      </w:r>
      <w:r w:rsid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año_nombre_del_proyecto</w:t>
      </w:r>
      <w:proofErr w:type="spellEnd"/>
    </w:p>
    <w:p w14:paraId="5DBFE05A" w14:textId="77777777" w:rsidR="00612701" w:rsidRDefault="00612701" w:rsidP="0061270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Investigación, Desarrollo e Innovación (ID+I)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PIDI_año_nombre_del_proyecto</w:t>
      </w:r>
      <w:proofErr w:type="spellEnd"/>
    </w:p>
    <w:p w14:paraId="250ED52F" w14:textId="77777777" w:rsidR="00905DE2" w:rsidRDefault="00905DE2" w:rsidP="00905DE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 de extensión y responsabilidad social en CTI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PER_año_nombre_del_proyecto</w:t>
      </w:r>
      <w:proofErr w:type="spellEnd"/>
    </w:p>
    <w:p w14:paraId="4515228C" w14:textId="77777777" w:rsidR="00020FD3" w:rsidRDefault="00905DE2" w:rsidP="00020F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Doctorado: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APD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úmero_de_la</w:t>
      </w:r>
      <w:proofErr w:type="spellEnd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resolución</w:t>
      </w:r>
    </w:p>
    <w:p w14:paraId="56DB30B8" w14:textId="77777777" w:rsidR="00020FD3" w:rsidRDefault="00020FD3" w:rsidP="00020F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 o especialidad Clínica: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APM_año_número_de_la</w:t>
      </w:r>
      <w:proofErr w:type="spellEnd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resolución</w:t>
      </w:r>
    </w:p>
    <w:p w14:paraId="31E8F735" w14:textId="77777777" w:rsidR="00020FD3" w:rsidRDefault="00020FD3" w:rsidP="00905DE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="00905DE2"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curso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en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Doctorado</w:t>
      </w:r>
      <w:r w:rsid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ACD_año_número_de_la_certificación</w:t>
      </w:r>
      <w:proofErr w:type="spellEnd"/>
    </w:p>
    <w:p w14:paraId="51608977" w14:textId="77777777" w:rsidR="00905DE2" w:rsidRDefault="00020FD3" w:rsidP="005E061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curso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en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 o especialidad Clínica: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ACM_año_número_de_la_certificación</w:t>
      </w:r>
      <w:proofErr w:type="spellEnd"/>
    </w:p>
    <w:p w14:paraId="7F867291" w14:textId="77777777" w:rsidR="00612701" w:rsidRPr="005E0614" w:rsidRDefault="00612701" w:rsidP="0061270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Acompañamientos y asesorías de línea temática del Programa Ondas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APO_año_nombre_del_producto</w:t>
      </w:r>
      <w:proofErr w:type="spellEnd"/>
    </w:p>
    <w:p w14:paraId="1004B359" w14:textId="77777777" w:rsidR="00905DE2" w:rsidRPr="00BC3E48" w:rsidRDefault="00905DE2" w:rsidP="00BC3E48">
      <w:p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F610BA4" w14:textId="77777777" w:rsidR="00905DE2" w:rsidRPr="001C57F9" w:rsidRDefault="00905DE2" w:rsidP="00905DE2">
      <w:p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9084FCB" w14:textId="7110CA75" w:rsidR="00F73204" w:rsidRPr="001C57F9" w:rsidRDefault="00F73204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Nota: tenga en cuenta que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el indicador del producto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debe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ir en mayúscula 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(ejemplo: para artículos: ART)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y que las palabras deben separarse mediante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guión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bajo </w:t>
      </w:r>
      <w:r w:rsidR="00E825D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(</w:t>
      </w:r>
      <w:r w:rsidR="00E825DD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)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ART_2011_conflictos_ambientales)</w:t>
      </w:r>
      <w:r w:rsidR="00B858EF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  <w:r w:rsidR="00E52FB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E52FBC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 xml:space="preserve">Se </w:t>
      </w:r>
      <w:r w:rsidR="00306C56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>recomienda escribir máximo cuatro</w:t>
      </w:r>
      <w:r w:rsidR="00E52FBC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 xml:space="preserve"> palabras en el nombre del producto</w:t>
      </w:r>
      <w:r w:rsidR="00E52FB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</w:p>
    <w:p w14:paraId="7EEA07F1" w14:textId="77777777" w:rsidR="00B858EF" w:rsidRPr="001C57F9" w:rsidRDefault="00B858EF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33FA9A6" w14:textId="77777777" w:rsidR="00F73204" w:rsidRPr="001C57F9" w:rsidRDefault="00F73204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C5C444E" w14:textId="47C7ABF4" w:rsidR="00F73204" w:rsidRPr="001C57F9" w:rsidRDefault="00BE23B2" w:rsidP="00F7320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Almacene cada archivo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en </w:t>
      </w:r>
      <w:r w:rsidR="00E825D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la carpeta correspondiente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 cada producto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(La vicerrectoría de Investigaciones y Postgrados entregará dichas carpetas en un archivo </w:t>
      </w:r>
      <w:r w:rsidR="00322C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comprimido,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formato 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.zip).</w:t>
      </w:r>
    </w:p>
    <w:p w14:paraId="2AB5600B" w14:textId="77777777" w:rsidR="00B83759" w:rsidRDefault="00AC3DE4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Renombre la carpeta denominada “</w:t>
      </w:r>
      <w:proofErr w:type="spellStart"/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Investigador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 Identifíquela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con su nombre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completo </w:t>
      </w:r>
      <w:r w:rsidR="00442FA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y apellidos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;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442FA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utilice letra mayúscula en las iniciales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y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guión bajo para separar las palabras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Luis_Fernand</w:t>
      </w:r>
      <w:r w:rsidR="007172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o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7172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Castellanos_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Zuluaga</w:t>
      </w:r>
      <w:proofErr w:type="spellEnd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)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14:paraId="10C9B500" w14:textId="77777777" w:rsidR="004526E4" w:rsidRDefault="004526E4" w:rsidP="004526E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EF67193" w14:textId="77777777" w:rsidR="004526E4" w:rsidRPr="004526E4" w:rsidRDefault="004526E4" w:rsidP="004526E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B325BA5" w14:textId="77777777" w:rsidR="00026328" w:rsidRDefault="00026328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Diríjase al líder del grupo con la información recopilada en medio </w:t>
      </w:r>
      <w:r w:rsidR="005E309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digital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para iniciar la etapa de verificación</w:t>
      </w:r>
      <w:r w:rsidR="00F5076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los soportes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14:paraId="25F26DA8" w14:textId="77777777" w:rsidR="00905DE2" w:rsidRDefault="00905DE2" w:rsidP="00905DE2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065A005" w14:textId="77777777" w:rsidR="00905DE2" w:rsidRDefault="00905DE2" w:rsidP="00905DE2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35B8BF6D" w14:textId="77777777" w:rsidR="00442FA3" w:rsidRPr="001C57F9" w:rsidRDefault="00442FA3" w:rsidP="00442FA3">
      <w:pPr>
        <w:ind w:left="41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B9489C0" w14:textId="77777777" w:rsidR="00442FA3" w:rsidRPr="00BC3E48" w:rsidRDefault="00442FA3" w:rsidP="00442FA3">
      <w:pPr>
        <w:ind w:left="41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"/>
        </w:rPr>
      </w:pPr>
      <w:r w:rsidRPr="00BC3E48">
        <w:rPr>
          <w:rFonts w:ascii="Times New Roman" w:hAnsi="Times New Roman" w:cs="Times New Roman"/>
          <w:b/>
          <w:bCs/>
          <w:iCs/>
          <w:sz w:val="22"/>
          <w:szCs w:val="22"/>
          <w:lang w:val="es-ES"/>
        </w:rPr>
        <w:t xml:space="preserve">Procedimiento para el líder: </w:t>
      </w:r>
    </w:p>
    <w:p w14:paraId="5C75335C" w14:textId="77777777" w:rsidR="00442FA3" w:rsidRPr="001C57F9" w:rsidRDefault="00442FA3" w:rsidP="00442FA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7403B7F" w14:textId="77777777" w:rsidR="00941DE3" w:rsidRPr="001C57F9" w:rsidRDefault="00941DE3" w:rsidP="00252A8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Al finalizar la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verificación y corroboración de los soportes,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guarde la Guía de revisión de productos completamente diligenciada en formato PDF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en la carpeta correspondiente al producto verificado,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y nómbrela de la siguiente manera, teniendo en cuenta la tipología de cada producto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verificado:</w:t>
      </w:r>
    </w:p>
    <w:p w14:paraId="16374045" w14:textId="77777777"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60A95555" w14:textId="77777777" w:rsidR="00941DE3" w:rsidRPr="001C57F9" w:rsidRDefault="00941DE3" w:rsidP="00941DE3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de revisión de p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roductos resultado de actividades de generación de nuevo conocimiento</w:t>
      </w:r>
    </w:p>
    <w:p w14:paraId="5B3B758B" w14:textId="77777777" w:rsidR="00941DE3" w:rsidRPr="001C57F9" w:rsidRDefault="00941DE3" w:rsidP="00941DE3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3194345" w14:textId="77777777"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Artículos científicos: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nombre_del_artículo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14:paraId="4B366583" w14:textId="77777777"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proofErr w:type="gram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resultado</w:t>
      </w:r>
      <w:proofErr w:type="gram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investigación: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nombre_del_libro</w:t>
      </w:r>
      <w:proofErr w:type="spellEnd"/>
    </w:p>
    <w:p w14:paraId="00E13C51" w14:textId="77777777" w:rsidR="00941DE3" w:rsidRPr="001C57F9" w:rsidRDefault="00941DE3" w:rsidP="00BC3E48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Capítulos en libro resultado de investigación: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CAP_LIB_año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nombre_del_capìtulo</w:t>
      </w:r>
      <w:proofErr w:type="spellEnd"/>
    </w:p>
    <w:p w14:paraId="5BD3AE37" w14:textId="77777777"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Patente: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nombre_del_producto_patentado</w:t>
      </w:r>
      <w:proofErr w:type="spellEnd"/>
    </w:p>
    <w:p w14:paraId="62CF5610" w14:textId="77777777"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Variedad vegetal: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VV_año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nombre_de_la_especie</w:t>
      </w:r>
      <w:proofErr w:type="spellEnd"/>
    </w:p>
    <w:p w14:paraId="47258033" w14:textId="77777777" w:rsidR="00941DE3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Nueva raza animal: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nombre_de_la_raza</w:t>
      </w:r>
      <w:proofErr w:type="spellEnd"/>
    </w:p>
    <w:p w14:paraId="04B3FCF2" w14:textId="77777777"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Obra o Creación efímera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_OE_año_nombre_de_la_creación</w:t>
      </w:r>
      <w:proofErr w:type="spellEnd"/>
    </w:p>
    <w:p w14:paraId="07FB9048" w14:textId="77777777"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Permanente: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_CP_año_nombre_de_la_creación</w:t>
      </w:r>
      <w:proofErr w:type="spellEnd"/>
    </w:p>
    <w:p w14:paraId="58DACEC1" w14:textId="77777777"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Procesual: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_CPR_año_nombre_de_la_creación</w:t>
      </w:r>
      <w:proofErr w:type="spellEnd"/>
    </w:p>
    <w:p w14:paraId="5D3AAF95" w14:textId="77777777" w:rsidR="00176BA2" w:rsidRPr="001C57F9" w:rsidRDefault="00176BA2" w:rsidP="00176BA2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2F6ECF6E" w14:textId="77777777"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491882CE" w14:textId="77777777" w:rsidR="00941DE3" w:rsidRPr="001C57F9" w:rsidRDefault="00252A80" w:rsidP="00941DE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Guías de revisión para p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roductos resultado de actividades de desarrollo tecnológico e innovación </w:t>
      </w:r>
    </w:p>
    <w:p w14:paraId="4C5EFC7D" w14:textId="77777777"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3093793" w14:textId="77777777"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Diseño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_DI_año_nombre_del_diseño</w:t>
      </w:r>
      <w:proofErr w:type="spellEnd"/>
    </w:p>
    <w:p w14:paraId="43A5FF62" w14:textId="77777777"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Esquema de circuito integrado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_ECI_año_nombre_del_esquema</w:t>
      </w:r>
      <w:proofErr w:type="spellEnd"/>
    </w:p>
    <w:p w14:paraId="52432B8A" w14:textId="77777777"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Software: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SF_año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bCs/>
          <w:iCs/>
          <w:lang w:val="es-ES"/>
        </w:rPr>
        <w:t xml:space="preserve">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nombre_del_software</w:t>
      </w:r>
      <w:proofErr w:type="spellEnd"/>
    </w:p>
    <w:p w14:paraId="75EA3E46" w14:textId="77777777"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Planta piloto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_PP_año_nombre_del_plan</w:t>
      </w:r>
      <w:proofErr w:type="spellEnd"/>
    </w:p>
    <w:p w14:paraId="3663E7E9" w14:textId="77777777"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Prototipo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_PI_año_nombre_del_prototipo</w:t>
      </w:r>
      <w:proofErr w:type="spellEnd"/>
    </w:p>
    <w:p w14:paraId="31C49F73" w14:textId="77777777" w:rsidR="00153D94" w:rsidRDefault="00153D94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Signos distintivos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_SD_año_nombre_del_signo</w:t>
      </w:r>
      <w:proofErr w:type="spellEnd"/>
    </w:p>
    <w:p w14:paraId="5F25D565" w14:textId="77777777"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Empresas de base tecnológica (spin-off y </w:t>
      </w:r>
      <w:proofErr w:type="spellStart"/>
      <w:proofErr w:type="gramStart"/>
      <w:r w:rsidRPr="00E3660B">
        <w:rPr>
          <w:rFonts w:ascii="Times New Roman" w:hAnsi="Times New Roman" w:cs="Times New Roman"/>
          <w:sz w:val="22"/>
          <w:szCs w:val="22"/>
        </w:rPr>
        <w:t>start</w:t>
      </w:r>
      <w:proofErr w:type="spellEnd"/>
      <w:r w:rsidRPr="00E3660B">
        <w:rPr>
          <w:rFonts w:ascii="Times New Roman" w:hAnsi="Times New Roman" w:cs="Times New Roman"/>
          <w:sz w:val="22"/>
          <w:szCs w:val="22"/>
        </w:rPr>
        <w:t>-up</w:t>
      </w:r>
      <w:proofErr w:type="gramEnd"/>
      <w:r w:rsidRPr="00E3660B">
        <w:rPr>
          <w:rFonts w:ascii="Times New Roman" w:hAnsi="Times New Roman" w:cs="Times New Roman"/>
          <w:sz w:val="22"/>
          <w:szCs w:val="22"/>
        </w:rPr>
        <w:t xml:space="preserve">):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EBT_año_nombre-de_la_empresa</w:t>
      </w:r>
      <w:proofErr w:type="spellEnd"/>
    </w:p>
    <w:p w14:paraId="49785CA2" w14:textId="77777777"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Secreto empresarial: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SE_año-nombre_del_producto</w:t>
      </w:r>
      <w:proofErr w:type="spellEnd"/>
    </w:p>
    <w:p w14:paraId="29867DA2" w14:textId="77777777"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>Empresas creativas y culturales:</w:t>
      </w:r>
      <w:r w:rsidRP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ECC_año_nombre_de_la_empresa</w:t>
      </w:r>
      <w:proofErr w:type="spellEnd"/>
    </w:p>
    <w:p w14:paraId="278E6DF8" w14:textId="77777777" w:rsid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generada en la gestión empresarial: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IG_año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14:paraId="1E1D8CD3" w14:textId="77777777" w:rsidR="00F425B3" w:rsidRDefault="004C6140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procedimientos (procesos) y servicios: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IPS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14:paraId="6EB04A4C" w14:textId="77777777"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Regulación Normas, Reglamentos o legislaciones: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RNL_año_nombre_del_reglamento_o_norma</w:t>
      </w:r>
      <w:proofErr w:type="spellEnd"/>
    </w:p>
    <w:p w14:paraId="7C1F4908" w14:textId="77777777"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de práctica clínica: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GPC: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año_nombre-de_la_guía</w:t>
      </w:r>
      <w:proofErr w:type="spellEnd"/>
    </w:p>
    <w:p w14:paraId="5741A8D2" w14:textId="77777777"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Proyectos de ley: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PL_año_nombre_del_proyecto</w:t>
      </w:r>
      <w:proofErr w:type="spellEnd"/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14:paraId="0CF6764E" w14:textId="77777777"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Consultorías científico-tecnológicas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CCT_año_nombre_de_la_consultoría</w:t>
      </w:r>
      <w:proofErr w:type="spellEnd"/>
    </w:p>
    <w:p w14:paraId="66254508" w14:textId="77777777" w:rsidR="00380990" w:rsidRDefault="0038099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técnicos finales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ITF_año_nombre_del_informe</w:t>
      </w:r>
      <w:proofErr w:type="spellEnd"/>
    </w:p>
    <w:p w14:paraId="3ED634AC" w14:textId="77777777" w:rsidR="00380990" w:rsidRDefault="0038099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Consultoría en </w:t>
      </w:r>
      <w:r w:rsidR="00A92F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investigación-creación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="00A92F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IC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_año_nombre_de_la_consultoría</w:t>
      </w:r>
      <w:proofErr w:type="spellEnd"/>
    </w:p>
    <w:p w14:paraId="3AAF927C" w14:textId="77777777" w:rsidR="00941DE3" w:rsidRPr="001C57F9" w:rsidRDefault="00941DE3" w:rsidP="00380990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C937D61" w14:textId="77777777"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413DE661" w14:textId="77777777" w:rsidR="00941DE3" w:rsidRPr="001C57F9" w:rsidRDefault="00252A80" w:rsidP="00941DE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Guías de revisión para p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roductos de actividades relacionadas con la Formación de Recurso Humano en 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</w:p>
    <w:p w14:paraId="7EBBDFB1" w14:textId="77777777"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8817BF2" w14:textId="77777777"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doctorado: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TD_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6A7CA317" w14:textId="77777777"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maestría: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TM_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4A89A1B1" w14:textId="77777777"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pregrado: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TP_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14:paraId="1D0CD234" w14:textId="77777777" w:rsidR="00941DE3" w:rsidRPr="001C57F9" w:rsidRDefault="00941DE3" w:rsidP="00252A8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FE8D2A3" w14:textId="77777777" w:rsidR="00F50762" w:rsidRPr="001C57F9" w:rsidRDefault="00252A80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gregue la carpeta del investigador (</w:t>
      </w:r>
      <w:proofErr w:type="spellStart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Nombre_Investigador</w:t>
      </w:r>
      <w:proofErr w:type="spellEnd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) 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que debe contener los soportes y las guías de revisión de los productos 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 la carpeta denominada “</w:t>
      </w:r>
      <w:proofErr w:type="spellStart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</w:t>
      </w:r>
      <w:r w:rsidR="00DB229E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rupo</w:t>
      </w:r>
      <w:proofErr w:type="spellEnd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</w:t>
      </w:r>
      <w:r w:rsidR="00DB229E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este procedimiento debe realizarse con cada uno de los investigadores.</w:t>
      </w:r>
    </w:p>
    <w:p w14:paraId="71E55E1A" w14:textId="77777777" w:rsidR="00F50762" w:rsidRPr="001C57F9" w:rsidRDefault="00F50762" w:rsidP="00252A8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0757EFB4" w14:textId="4F054D97" w:rsidR="00F41FE0" w:rsidRPr="001C57F9" w:rsidRDefault="00F41FE0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 el fin de facilitar el proceso de verificación por parte de la Vicerrectoría de</w:t>
      </w:r>
      <w:r w:rsidR="00AB18F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Investigaciones y </w:t>
      </w:r>
      <w:r w:rsidR="00E825D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Postgrados, adjunte</w:t>
      </w:r>
      <w:r w:rsidR="00AB18F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la captura de pantalla</w:t>
      </w:r>
      <w:r w:rsidR="00AB18F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del verificador de información del aplicativo </w:t>
      </w:r>
      <w:proofErr w:type="spellStart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Gruplac</w:t>
      </w:r>
      <w:proofErr w:type="spellEnd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 la carpeta denominada “</w:t>
      </w:r>
      <w:proofErr w:type="spellStart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Nombre_Grupo</w:t>
      </w:r>
      <w:proofErr w:type="spellEnd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”.</w:t>
      </w:r>
    </w:p>
    <w:p w14:paraId="5393815D" w14:textId="77777777" w:rsidR="00F41FE0" w:rsidRPr="001C57F9" w:rsidRDefault="00F41FE0" w:rsidP="00F41FE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5CD6B6BB" w14:textId="77777777" w:rsidR="00B83759" w:rsidRPr="001C57F9" w:rsidRDefault="00DB229E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Renombre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la carpeta denominada “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Nombre_Grupo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”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el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nombre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completo del grupo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, seguido del código </w:t>
      </w:r>
      <w:proofErr w:type="gramStart"/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del mismo</w:t>
      </w:r>
      <w:proofErr w:type="gramEnd"/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 Separe las palabras solo con guion bajo y no utilice siglas ni mayúsculas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olectivo_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studios_de_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f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amilia_Col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0001529)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14:paraId="342D1DFE" w14:textId="77777777" w:rsidR="00E10AD5" w:rsidRPr="001C57F9" w:rsidRDefault="00E10AD5" w:rsidP="00E10AD5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41E46EFE" w14:textId="77777777" w:rsidR="00E10AD5" w:rsidRPr="001C57F9" w:rsidRDefault="00E10AD5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Comprima dicha carpeta en un archivo .zip</w:t>
      </w:r>
    </w:p>
    <w:p w14:paraId="7382D851" w14:textId="77777777" w:rsidR="0049559C" w:rsidRPr="001C57F9" w:rsidRDefault="0049559C" w:rsidP="00625FC6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7DB197A7" w14:textId="68129890" w:rsidR="0049559C" w:rsidRPr="001C57F9" w:rsidRDefault="0049559C" w:rsidP="00625F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Diríjase a la Vicerrectoría de Investigaciones y Postgrados, con </w:t>
      </w:r>
      <w:r w:rsidR="00E10AD5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dicho archivo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y demás documentación requerida para el proceso de solicitud de aval institucional (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Ver: </w:t>
      </w:r>
      <w:r w:rsidR="00746076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Presentación Institucional </w:t>
      </w:r>
      <w:r w:rsidRPr="001C57F9">
        <w:rPr>
          <w:rFonts w:ascii="Times New Roman" w:hAnsi="Times New Roman" w:cs="Times New Roman"/>
          <w:bCs/>
          <w:iCs/>
          <w:sz w:val="22"/>
          <w:szCs w:val="22"/>
        </w:rPr>
        <w:t xml:space="preserve">para </w:t>
      </w:r>
      <w:r w:rsidR="00746076">
        <w:rPr>
          <w:rFonts w:ascii="Times New Roman" w:hAnsi="Times New Roman" w:cs="Times New Roman"/>
          <w:bCs/>
          <w:iCs/>
          <w:sz w:val="22"/>
          <w:szCs w:val="22"/>
        </w:rPr>
        <w:t xml:space="preserve">identificar requisitos de </w:t>
      </w:r>
      <w:r w:rsidRPr="001C57F9">
        <w:rPr>
          <w:rFonts w:ascii="Times New Roman" w:hAnsi="Times New Roman" w:cs="Times New Roman"/>
          <w:bCs/>
          <w:iCs/>
          <w:sz w:val="22"/>
          <w:szCs w:val="22"/>
        </w:rPr>
        <w:t xml:space="preserve">otorgamiento de Aval institucional a los grupos de investigación con fines de participar en la </w:t>
      </w:r>
      <w:r w:rsidR="006C0163" w:rsidRPr="006C0163">
        <w:rPr>
          <w:rFonts w:ascii="Times New Roman" w:hAnsi="Times New Roman" w:cs="Times New Roman"/>
          <w:bCs/>
          <w:iCs/>
          <w:sz w:val="22"/>
          <w:szCs w:val="22"/>
        </w:rPr>
        <w:t xml:space="preserve">Convocatoria Nacional de Actualización y Transición para el Reconocimiento y Medición de Grupos de Investigación, Desarrollo Tecnológico o de Innovación y para el Reconocimiento de Investigadores del Sistema Nacional De </w:t>
      </w:r>
      <w:proofErr w:type="spellStart"/>
      <w:r w:rsidR="006C0163" w:rsidRPr="006C0163">
        <w:rPr>
          <w:rFonts w:ascii="Times New Roman" w:hAnsi="Times New Roman" w:cs="Times New Roman"/>
          <w:bCs/>
          <w:iCs/>
          <w:sz w:val="22"/>
          <w:szCs w:val="22"/>
        </w:rPr>
        <w:t>CTeI</w:t>
      </w:r>
      <w:proofErr w:type="spellEnd"/>
      <w:r w:rsidR="006C0163" w:rsidRPr="006C0163">
        <w:rPr>
          <w:rFonts w:ascii="Times New Roman" w:hAnsi="Times New Roman" w:cs="Times New Roman"/>
          <w:bCs/>
          <w:iCs/>
          <w:sz w:val="22"/>
          <w:szCs w:val="22"/>
        </w:rPr>
        <w:t>– 2024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>)</w:t>
      </w:r>
    </w:p>
    <w:p w14:paraId="2113E82B" w14:textId="77777777" w:rsidR="0049559C" w:rsidRPr="00DB229E" w:rsidRDefault="0049559C" w:rsidP="00625FC6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14:paraId="13BE6EE6" w14:textId="77777777" w:rsidR="002C4670" w:rsidRPr="00151642" w:rsidRDefault="002C4670" w:rsidP="002C4670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sectPr w:rsidR="002C4670" w:rsidRPr="00151642" w:rsidSect="002D1C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239A" w14:textId="77777777" w:rsidR="000C3CC9" w:rsidRDefault="000C3CC9" w:rsidP="004526E4">
      <w:r>
        <w:separator/>
      </w:r>
    </w:p>
  </w:endnote>
  <w:endnote w:type="continuationSeparator" w:id="0">
    <w:p w14:paraId="4798953F" w14:textId="77777777" w:rsidR="000C3CC9" w:rsidRDefault="000C3CC9" w:rsidP="004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084D" w14:textId="4DC61CFE" w:rsidR="004526E4" w:rsidRDefault="004526E4" w:rsidP="004526E4">
    <w:pPr>
      <w:pStyle w:val="Piedepgina"/>
      <w:tabs>
        <w:tab w:val="clear" w:pos="4419"/>
        <w:tab w:val="clear" w:pos="8838"/>
        <w:tab w:val="left" w:pos="5137"/>
      </w:tabs>
    </w:pPr>
    <w:r>
      <w:rPr>
        <w:noProof/>
        <w:lang w:val="es-CO" w:eastAsia="es-CO"/>
      </w:rPr>
      <w:drawing>
        <wp:anchor distT="0" distB="0" distL="0" distR="0" simplePos="0" relativeHeight="251661312" behindDoc="1" locked="0" layoutInCell="1" hidden="0" allowOverlap="1" wp14:anchorId="4F8D6123" wp14:editId="04556097">
          <wp:simplePos x="0" y="0"/>
          <wp:positionH relativeFrom="page">
            <wp:posOffset>722630</wp:posOffset>
          </wp:positionH>
          <wp:positionV relativeFrom="page">
            <wp:posOffset>9103038</wp:posOffset>
          </wp:positionV>
          <wp:extent cx="6428096" cy="908116"/>
          <wp:effectExtent l="0" t="0" r="0" b="635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6428096" cy="908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B5C1" w14:textId="77777777" w:rsidR="000C3CC9" w:rsidRDefault="000C3CC9" w:rsidP="004526E4">
      <w:r>
        <w:separator/>
      </w:r>
    </w:p>
  </w:footnote>
  <w:footnote w:type="continuationSeparator" w:id="0">
    <w:p w14:paraId="1BA1A163" w14:textId="77777777" w:rsidR="000C3CC9" w:rsidRDefault="000C3CC9" w:rsidP="0045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5A9F" w14:textId="017C2A75" w:rsidR="004526E4" w:rsidRDefault="004526E4" w:rsidP="004526E4">
    <w:pPr>
      <w:pStyle w:val="Encabezado"/>
      <w:tabs>
        <w:tab w:val="clear" w:pos="4419"/>
        <w:tab w:val="clear" w:pos="8838"/>
        <w:tab w:val="left" w:pos="5180"/>
      </w:tabs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63B11671" wp14:editId="5480740F">
          <wp:simplePos x="0" y="0"/>
          <wp:positionH relativeFrom="page">
            <wp:posOffset>-13335</wp:posOffset>
          </wp:positionH>
          <wp:positionV relativeFrom="page">
            <wp:posOffset>13013</wp:posOffset>
          </wp:positionV>
          <wp:extent cx="7751929" cy="1219200"/>
          <wp:effectExtent l="0" t="0" r="1905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751929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115FE"/>
    <w:multiLevelType w:val="hybridMultilevel"/>
    <w:tmpl w:val="BDCCEE88"/>
    <w:lvl w:ilvl="0" w:tplc="FC74B2B8">
      <w:start w:val="2"/>
      <w:numFmt w:val="bullet"/>
      <w:lvlText w:val="-"/>
      <w:lvlJc w:val="left"/>
      <w:pPr>
        <w:ind w:left="149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A395B7F"/>
    <w:multiLevelType w:val="hybridMultilevel"/>
    <w:tmpl w:val="B6BE1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B6A"/>
    <w:multiLevelType w:val="hybridMultilevel"/>
    <w:tmpl w:val="0E2047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96F29"/>
    <w:multiLevelType w:val="hybridMultilevel"/>
    <w:tmpl w:val="F20C3B46"/>
    <w:lvl w:ilvl="0" w:tplc="FC74B2B8">
      <w:start w:val="2"/>
      <w:numFmt w:val="bullet"/>
      <w:lvlText w:val="-"/>
      <w:lvlJc w:val="left"/>
      <w:pPr>
        <w:ind w:left="113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254C1111"/>
    <w:multiLevelType w:val="hybridMultilevel"/>
    <w:tmpl w:val="E58A6400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AD15252"/>
    <w:multiLevelType w:val="hybridMultilevel"/>
    <w:tmpl w:val="D744FA66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4419E2"/>
    <w:multiLevelType w:val="hybridMultilevel"/>
    <w:tmpl w:val="55EE2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73A5"/>
    <w:multiLevelType w:val="hybridMultilevel"/>
    <w:tmpl w:val="5B52D0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81931"/>
    <w:multiLevelType w:val="hybridMultilevel"/>
    <w:tmpl w:val="4D5E5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87DC2"/>
    <w:multiLevelType w:val="hybridMultilevel"/>
    <w:tmpl w:val="7C5A1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D34"/>
    <w:multiLevelType w:val="hybridMultilevel"/>
    <w:tmpl w:val="6826DEB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D30F7F"/>
    <w:multiLevelType w:val="hybridMultilevel"/>
    <w:tmpl w:val="7032A81A"/>
    <w:lvl w:ilvl="0" w:tplc="FC74B2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7CCA"/>
    <w:multiLevelType w:val="multilevel"/>
    <w:tmpl w:val="6826DEB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0093FCD"/>
    <w:multiLevelType w:val="hybridMultilevel"/>
    <w:tmpl w:val="DB3C41BC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1F0A6A"/>
    <w:multiLevelType w:val="hybridMultilevel"/>
    <w:tmpl w:val="E4287C50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86D5DA2"/>
    <w:multiLevelType w:val="hybridMultilevel"/>
    <w:tmpl w:val="9E98A694"/>
    <w:lvl w:ilvl="0" w:tplc="FC74B2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8542F"/>
    <w:multiLevelType w:val="hybridMultilevel"/>
    <w:tmpl w:val="02E0C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21542"/>
    <w:multiLevelType w:val="hybridMultilevel"/>
    <w:tmpl w:val="52F6F800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AA6C0A"/>
    <w:multiLevelType w:val="hybridMultilevel"/>
    <w:tmpl w:val="F736560E"/>
    <w:lvl w:ilvl="0" w:tplc="FC74B2B8">
      <w:start w:val="2"/>
      <w:numFmt w:val="bullet"/>
      <w:lvlText w:val="-"/>
      <w:lvlJc w:val="left"/>
      <w:pPr>
        <w:ind w:left="149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153765013">
    <w:abstractNumId w:val="17"/>
  </w:num>
  <w:num w:numId="2" w16cid:durableId="956107320">
    <w:abstractNumId w:val="0"/>
  </w:num>
  <w:num w:numId="3" w16cid:durableId="1474178917">
    <w:abstractNumId w:val="10"/>
  </w:num>
  <w:num w:numId="4" w16cid:durableId="55713926">
    <w:abstractNumId w:val="15"/>
  </w:num>
  <w:num w:numId="5" w16cid:durableId="1355380870">
    <w:abstractNumId w:val="3"/>
  </w:num>
  <w:num w:numId="6" w16cid:durableId="1696270474">
    <w:abstractNumId w:val="8"/>
  </w:num>
  <w:num w:numId="7" w16cid:durableId="1432899615">
    <w:abstractNumId w:val="4"/>
  </w:num>
  <w:num w:numId="8" w16cid:durableId="254483630">
    <w:abstractNumId w:val="7"/>
  </w:num>
  <w:num w:numId="9" w16cid:durableId="1146123946">
    <w:abstractNumId w:val="9"/>
  </w:num>
  <w:num w:numId="10" w16cid:durableId="2109150808">
    <w:abstractNumId w:val="11"/>
  </w:num>
  <w:num w:numId="11" w16cid:durableId="641159945">
    <w:abstractNumId w:val="13"/>
  </w:num>
  <w:num w:numId="12" w16cid:durableId="594558941">
    <w:abstractNumId w:val="5"/>
  </w:num>
  <w:num w:numId="13" w16cid:durableId="165901526">
    <w:abstractNumId w:val="2"/>
  </w:num>
  <w:num w:numId="14" w16cid:durableId="1507356001">
    <w:abstractNumId w:val="16"/>
  </w:num>
  <w:num w:numId="15" w16cid:durableId="1637445144">
    <w:abstractNumId w:val="6"/>
  </w:num>
  <w:num w:numId="16" w16cid:durableId="1516312390">
    <w:abstractNumId w:val="14"/>
  </w:num>
  <w:num w:numId="17" w16cid:durableId="170217370">
    <w:abstractNumId w:val="18"/>
  </w:num>
  <w:num w:numId="18" w16cid:durableId="1969699082">
    <w:abstractNumId w:val="12"/>
  </w:num>
  <w:num w:numId="19" w16cid:durableId="2058166823">
    <w:abstractNumId w:val="1"/>
  </w:num>
  <w:num w:numId="20" w16cid:durableId="634145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70"/>
    <w:rsid w:val="00020FD3"/>
    <w:rsid w:val="00026328"/>
    <w:rsid w:val="000A0AA6"/>
    <w:rsid w:val="000B3B9A"/>
    <w:rsid w:val="000C3CC9"/>
    <w:rsid w:val="000E4179"/>
    <w:rsid w:val="000F3C6F"/>
    <w:rsid w:val="001240F4"/>
    <w:rsid w:val="001261A6"/>
    <w:rsid w:val="001503C3"/>
    <w:rsid w:val="00151642"/>
    <w:rsid w:val="00153D94"/>
    <w:rsid w:val="00176BA2"/>
    <w:rsid w:val="0018121D"/>
    <w:rsid w:val="00187BE8"/>
    <w:rsid w:val="001A3044"/>
    <w:rsid w:val="001B12A2"/>
    <w:rsid w:val="001C57F9"/>
    <w:rsid w:val="001D472A"/>
    <w:rsid w:val="001F0274"/>
    <w:rsid w:val="00205ABA"/>
    <w:rsid w:val="00252A80"/>
    <w:rsid w:val="00265044"/>
    <w:rsid w:val="002A68F6"/>
    <w:rsid w:val="002B53E7"/>
    <w:rsid w:val="002C0C36"/>
    <w:rsid w:val="002C4124"/>
    <w:rsid w:val="002C4670"/>
    <w:rsid w:val="002D1CB6"/>
    <w:rsid w:val="002D2A5C"/>
    <w:rsid w:val="00306C56"/>
    <w:rsid w:val="00307F32"/>
    <w:rsid w:val="0031162A"/>
    <w:rsid w:val="00322C04"/>
    <w:rsid w:val="003267EB"/>
    <w:rsid w:val="00344CBC"/>
    <w:rsid w:val="00380990"/>
    <w:rsid w:val="00442FA3"/>
    <w:rsid w:val="0044315D"/>
    <w:rsid w:val="00445338"/>
    <w:rsid w:val="004526E4"/>
    <w:rsid w:val="0047306F"/>
    <w:rsid w:val="0049559C"/>
    <w:rsid w:val="004A4195"/>
    <w:rsid w:val="004C6140"/>
    <w:rsid w:val="0051374B"/>
    <w:rsid w:val="00583FFC"/>
    <w:rsid w:val="005C3316"/>
    <w:rsid w:val="005E0614"/>
    <w:rsid w:val="005E309A"/>
    <w:rsid w:val="00607EA6"/>
    <w:rsid w:val="00612701"/>
    <w:rsid w:val="00625FC6"/>
    <w:rsid w:val="00645420"/>
    <w:rsid w:val="00681CC6"/>
    <w:rsid w:val="00691A58"/>
    <w:rsid w:val="006A73F5"/>
    <w:rsid w:val="006C0163"/>
    <w:rsid w:val="006D0C2D"/>
    <w:rsid w:val="006D13BE"/>
    <w:rsid w:val="00703357"/>
    <w:rsid w:val="00717283"/>
    <w:rsid w:val="0073451B"/>
    <w:rsid w:val="007442A2"/>
    <w:rsid w:val="00746076"/>
    <w:rsid w:val="00797A18"/>
    <w:rsid w:val="007A5057"/>
    <w:rsid w:val="007B6A17"/>
    <w:rsid w:val="007C366A"/>
    <w:rsid w:val="007C672D"/>
    <w:rsid w:val="007E707B"/>
    <w:rsid w:val="008106BE"/>
    <w:rsid w:val="00900553"/>
    <w:rsid w:val="00905DE2"/>
    <w:rsid w:val="00930F9F"/>
    <w:rsid w:val="00941DE3"/>
    <w:rsid w:val="009462BE"/>
    <w:rsid w:val="0096590C"/>
    <w:rsid w:val="009B372C"/>
    <w:rsid w:val="00A11CA8"/>
    <w:rsid w:val="00A34A67"/>
    <w:rsid w:val="00A916BB"/>
    <w:rsid w:val="00A9203B"/>
    <w:rsid w:val="00A92FBE"/>
    <w:rsid w:val="00AA2989"/>
    <w:rsid w:val="00AB18F9"/>
    <w:rsid w:val="00AB2F71"/>
    <w:rsid w:val="00AC3DE4"/>
    <w:rsid w:val="00B83759"/>
    <w:rsid w:val="00B858EF"/>
    <w:rsid w:val="00BC3E48"/>
    <w:rsid w:val="00BD1941"/>
    <w:rsid w:val="00BE14AC"/>
    <w:rsid w:val="00BE23B2"/>
    <w:rsid w:val="00BE33B0"/>
    <w:rsid w:val="00BE6734"/>
    <w:rsid w:val="00C01821"/>
    <w:rsid w:val="00C12906"/>
    <w:rsid w:val="00C44AC8"/>
    <w:rsid w:val="00C83783"/>
    <w:rsid w:val="00CB78D9"/>
    <w:rsid w:val="00CC636A"/>
    <w:rsid w:val="00D05B4E"/>
    <w:rsid w:val="00D15E6F"/>
    <w:rsid w:val="00D30BF6"/>
    <w:rsid w:val="00D4073D"/>
    <w:rsid w:val="00D52FED"/>
    <w:rsid w:val="00D7231E"/>
    <w:rsid w:val="00D80468"/>
    <w:rsid w:val="00D855BB"/>
    <w:rsid w:val="00D92F90"/>
    <w:rsid w:val="00DA2653"/>
    <w:rsid w:val="00DB229E"/>
    <w:rsid w:val="00DD7552"/>
    <w:rsid w:val="00DD7B90"/>
    <w:rsid w:val="00E10AD5"/>
    <w:rsid w:val="00E3660B"/>
    <w:rsid w:val="00E50D14"/>
    <w:rsid w:val="00E52FBC"/>
    <w:rsid w:val="00E61A35"/>
    <w:rsid w:val="00E64275"/>
    <w:rsid w:val="00E825DD"/>
    <w:rsid w:val="00EB6922"/>
    <w:rsid w:val="00F03823"/>
    <w:rsid w:val="00F41FE0"/>
    <w:rsid w:val="00F425B3"/>
    <w:rsid w:val="00F42D13"/>
    <w:rsid w:val="00F50762"/>
    <w:rsid w:val="00F73204"/>
    <w:rsid w:val="00F97A92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369F4"/>
  <w15:docId w15:val="{BD521310-65E0-4301-A34F-9F53E2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46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0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0F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26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6E4"/>
  </w:style>
  <w:style w:type="paragraph" w:styleId="Piedepgina">
    <w:name w:val="footer"/>
    <w:basedOn w:val="Normal"/>
    <w:link w:val="PiedepginaCar"/>
    <w:uiPriority w:val="99"/>
    <w:unhideWhenUsed/>
    <w:rsid w:val="004526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1740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Caldas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Cobo</dc:creator>
  <cp:lastModifiedBy>Nico Restrepo</cp:lastModifiedBy>
  <cp:revision>5</cp:revision>
  <dcterms:created xsi:type="dcterms:W3CDTF">2024-07-19T15:05:00Z</dcterms:created>
  <dcterms:modified xsi:type="dcterms:W3CDTF">2024-07-30T19:59:00Z</dcterms:modified>
</cp:coreProperties>
</file>