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26C37" w14:textId="77777777" w:rsidR="00FD6CF8" w:rsidRDefault="00FD6CF8" w:rsidP="00FD6CF8">
      <w:pPr>
        <w:jc w:val="center"/>
      </w:pPr>
    </w:p>
    <w:p w14:paraId="260038FB" w14:textId="77777777" w:rsidR="00FD6CF8" w:rsidRDefault="00FD6CF8" w:rsidP="00FD6CF8">
      <w:pPr>
        <w:jc w:val="center"/>
      </w:pPr>
    </w:p>
    <w:p w14:paraId="31109A86" w14:textId="77777777" w:rsidR="004B687D" w:rsidRPr="004B687D" w:rsidRDefault="00FD6CF8" w:rsidP="00FD6CF8">
      <w:pPr>
        <w:jc w:val="center"/>
        <w:rPr>
          <w:b/>
          <w:bCs/>
        </w:rPr>
      </w:pPr>
      <w:r w:rsidRPr="004B687D">
        <w:rPr>
          <w:b/>
          <w:bCs/>
        </w:rPr>
        <w:t>UNIVERSIDAD DE CALDAS – NIT 890.801.063-0</w:t>
      </w:r>
    </w:p>
    <w:p w14:paraId="3F8B8221" w14:textId="4F52A855" w:rsidR="00FD6CF8" w:rsidRPr="004B687D" w:rsidRDefault="00FD6CF8" w:rsidP="00FD6CF8">
      <w:pPr>
        <w:jc w:val="center"/>
        <w:rPr>
          <w:b/>
          <w:bCs/>
        </w:rPr>
      </w:pPr>
      <w:r w:rsidRPr="004B687D">
        <w:rPr>
          <w:b/>
          <w:bCs/>
        </w:rPr>
        <w:t xml:space="preserve"> RESOLUCIÓN No. 132 DEL 13 DE OCTUBRE DE 2026 VICERRECTORÍA DE INVESTIGACIONES Y POSGRADOS</w:t>
      </w:r>
    </w:p>
    <w:p w14:paraId="1C04C99A" w14:textId="7196C188" w:rsidR="00EC51E7" w:rsidRPr="004B687D" w:rsidRDefault="00FD6CF8" w:rsidP="00FD6CF8">
      <w:pPr>
        <w:jc w:val="center"/>
        <w:rPr>
          <w:b/>
          <w:bCs/>
        </w:rPr>
      </w:pPr>
      <w:r w:rsidRPr="004B687D">
        <w:rPr>
          <w:b/>
          <w:bCs/>
        </w:rPr>
        <w:t>“Por medio de la cual se establecen los términos de referencia de la Convocatoria para la Financiación de Proyectos de Investigación e Investigación-Creación de Semilleros de Investigación de la Universidad de Caldas, período 2026-2027”</w:t>
      </w:r>
    </w:p>
    <w:p w14:paraId="30F421F6" w14:textId="77777777" w:rsidR="00FD6CF8" w:rsidRDefault="00FD6CF8" w:rsidP="00FD6CF8">
      <w:pPr>
        <w:jc w:val="center"/>
      </w:pPr>
    </w:p>
    <w:p w14:paraId="248D92A4" w14:textId="77777777" w:rsidR="00FD6CF8" w:rsidRDefault="00FD6CF8" w:rsidP="00FD6CF8">
      <w:pPr>
        <w:jc w:val="center"/>
      </w:pPr>
    </w:p>
    <w:p w14:paraId="20F4EAA5" w14:textId="264C63C8" w:rsidR="00FD6CF8" w:rsidRDefault="00FD6CF8" w:rsidP="00FD6CF8">
      <w:pPr>
        <w:jc w:val="center"/>
        <w:rPr>
          <w:b/>
          <w:bCs/>
        </w:rPr>
      </w:pPr>
      <w:r w:rsidRPr="00FD6CF8">
        <w:rPr>
          <w:b/>
          <w:bCs/>
        </w:rPr>
        <w:t>P</w:t>
      </w:r>
      <w:r w:rsidR="004B687D">
        <w:rPr>
          <w:b/>
          <w:bCs/>
        </w:rPr>
        <w:t>lantilla p</w:t>
      </w:r>
      <w:r w:rsidRPr="00FD6CF8">
        <w:rPr>
          <w:b/>
          <w:bCs/>
        </w:rPr>
        <w:t xml:space="preserve">resentación del documento </w:t>
      </w:r>
      <w:r w:rsidR="00DA6AEE">
        <w:rPr>
          <w:b/>
          <w:bCs/>
        </w:rPr>
        <w:t>escrito</w:t>
      </w:r>
    </w:p>
    <w:p w14:paraId="274451D2" w14:textId="627E3BB3" w:rsidR="00DA6AEE" w:rsidRPr="00DA6AEE" w:rsidRDefault="00DA6AEE" w:rsidP="00FD6CF8">
      <w:pPr>
        <w:jc w:val="center"/>
        <w:rPr>
          <w:b/>
          <w:bCs/>
          <w:u w:val="single"/>
        </w:rPr>
      </w:pPr>
      <w:r w:rsidRPr="00DA6AEE">
        <w:rPr>
          <w:b/>
          <w:bCs/>
          <w:u w:val="single"/>
        </w:rPr>
        <w:t>NO INCL</w:t>
      </w:r>
      <w:r w:rsidR="00844417">
        <w:rPr>
          <w:b/>
          <w:bCs/>
          <w:u w:val="single"/>
        </w:rPr>
        <w:t>U</w:t>
      </w:r>
      <w:r w:rsidRPr="00DA6AEE">
        <w:rPr>
          <w:b/>
          <w:bCs/>
          <w:u w:val="single"/>
        </w:rPr>
        <w:t>IR DATOS DE AUTOR</w:t>
      </w:r>
      <w:r>
        <w:rPr>
          <w:b/>
          <w:bCs/>
          <w:u w:val="single"/>
        </w:rPr>
        <w:t xml:space="preserve"> O PROPONENTE</w:t>
      </w:r>
    </w:p>
    <w:p w14:paraId="620C11A9" w14:textId="77777777" w:rsidR="00FD6CF8" w:rsidRDefault="00FD6CF8" w:rsidP="00FD6CF8">
      <w:pPr>
        <w:jc w:val="center"/>
      </w:pPr>
    </w:p>
    <w:p w14:paraId="51F053FE" w14:textId="429EB6D2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T</w:t>
      </w:r>
      <w:r w:rsidRPr="00FD6CF8">
        <w:t>ítulo</w:t>
      </w:r>
      <w:r>
        <w:t xml:space="preserve"> del proyecto</w:t>
      </w:r>
      <w:r w:rsidRPr="00FD6CF8">
        <w:t>;</w:t>
      </w:r>
    </w:p>
    <w:p w14:paraId="3C584ACB" w14:textId="510DCDC9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T</w:t>
      </w:r>
      <w:r w:rsidRPr="00FD6CF8">
        <w:t>ipo de investigación (básica o aplicada);</w:t>
      </w:r>
    </w:p>
    <w:p w14:paraId="2A304CA2" w14:textId="1FFCEB4A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R</w:t>
      </w:r>
      <w:r w:rsidRPr="00FD6CF8">
        <w:t xml:space="preserve">esumen ejecutivo (máximo 250 palabras); </w:t>
      </w:r>
    </w:p>
    <w:p w14:paraId="75632FDE" w14:textId="27D13475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P</w:t>
      </w:r>
      <w:r w:rsidRPr="00FD6CF8">
        <w:t xml:space="preserve">alabras clave; </w:t>
      </w:r>
    </w:p>
    <w:p w14:paraId="10A59363" w14:textId="248D732B" w:rsidR="00F56289" w:rsidRDefault="00F56289" w:rsidP="00F56289">
      <w:pPr>
        <w:pStyle w:val="ListParagraph"/>
        <w:numPr>
          <w:ilvl w:val="0"/>
          <w:numId w:val="2"/>
        </w:numPr>
        <w:jc w:val="both"/>
      </w:pPr>
      <w:r>
        <w:t>Nombre del semillero o semilleros que participarán en el desarrollo del proyecto (</w:t>
      </w:r>
      <w:r w:rsidR="00A62B0C">
        <w:t>I</w:t>
      </w:r>
      <w:r>
        <w:t>ndicar claramente si se vinculan varios semilleros</w:t>
      </w:r>
      <w:r w:rsidR="00574FDB">
        <w:t>- opcional</w:t>
      </w:r>
      <w:r>
        <w:t xml:space="preserve"> y el nombre del semillero que coordinará el proyecto) </w:t>
      </w:r>
    </w:p>
    <w:p w14:paraId="4259F8AB" w14:textId="3216C34B" w:rsidR="00F56289" w:rsidRDefault="00F56289" w:rsidP="00F56289">
      <w:pPr>
        <w:pStyle w:val="ListParagraph"/>
        <w:numPr>
          <w:ilvl w:val="0"/>
          <w:numId w:val="2"/>
        </w:numPr>
        <w:jc w:val="both"/>
      </w:pPr>
      <w:r>
        <w:t xml:space="preserve">Nombre del programa o programas que se vinculan en el proyecto </w:t>
      </w:r>
      <w:r w:rsidRPr="00FD6CF8">
        <w:t>(</w:t>
      </w:r>
      <w:r>
        <w:t>indicar</w:t>
      </w:r>
      <w:r w:rsidR="00A62B0C">
        <w:t xml:space="preserve"> claramente</w:t>
      </w:r>
      <w:r>
        <w:t xml:space="preserve"> si se vinculan proyectos de región</w:t>
      </w:r>
      <w:r w:rsidR="00A62B0C">
        <w:t>- opcional</w:t>
      </w:r>
      <w:r>
        <w:t xml:space="preserve">) </w:t>
      </w:r>
    </w:p>
    <w:p w14:paraId="454450AF" w14:textId="045065C6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 xml:space="preserve">Planteamiento del problema/problema de investigación; </w:t>
      </w:r>
    </w:p>
    <w:p w14:paraId="4A5A71C3" w14:textId="5169EB9B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O</w:t>
      </w:r>
      <w:r w:rsidRPr="00FD6CF8">
        <w:t xml:space="preserve">bjetivos; </w:t>
      </w:r>
    </w:p>
    <w:p w14:paraId="2E0BDF3D" w14:textId="7B1C54D4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P</w:t>
      </w:r>
      <w:r w:rsidRPr="00FD6CF8">
        <w:t>regunta de investigación;</w:t>
      </w:r>
    </w:p>
    <w:p w14:paraId="7F5D4991" w14:textId="5D772AEC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M</w:t>
      </w:r>
      <w:r w:rsidRPr="00FD6CF8">
        <w:t xml:space="preserve">arco teórico; </w:t>
      </w:r>
    </w:p>
    <w:p w14:paraId="7674167F" w14:textId="578AE0C1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M</w:t>
      </w:r>
      <w:r w:rsidRPr="00FD6CF8">
        <w:t xml:space="preserve">etodología; </w:t>
      </w:r>
    </w:p>
    <w:p w14:paraId="55C8EF5B" w14:textId="0F95B85C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R</w:t>
      </w:r>
      <w:r w:rsidRPr="00FD6CF8">
        <w:t xml:space="preserve">esultados esperados; </w:t>
      </w:r>
    </w:p>
    <w:p w14:paraId="48B56EF2" w14:textId="70A16175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R</w:t>
      </w:r>
      <w:r w:rsidRPr="00FD6CF8">
        <w:t xml:space="preserve">eferencias bibliográficas; </w:t>
      </w:r>
    </w:p>
    <w:p w14:paraId="6054CC28" w14:textId="6B3DF67D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C</w:t>
      </w:r>
      <w:r w:rsidRPr="00FD6CF8">
        <w:t xml:space="preserve">ronograma; </w:t>
      </w:r>
    </w:p>
    <w:p w14:paraId="2468444D" w14:textId="51AE94B2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D</w:t>
      </w:r>
      <w:r w:rsidRPr="00FD6CF8">
        <w:t xml:space="preserve">escripción del aporte a la línea de investigación del grupo con el cual se articula el semillero; </w:t>
      </w:r>
    </w:p>
    <w:p w14:paraId="290BF189" w14:textId="5CDDBE6D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Cronograma</w:t>
      </w:r>
      <w:r w:rsidR="00F56289">
        <w:t>;</w:t>
      </w:r>
    </w:p>
    <w:p w14:paraId="39FB6B86" w14:textId="33AADE84" w:rsidR="00A62B0C" w:rsidRDefault="00574FDB" w:rsidP="00574FDB">
      <w:pPr>
        <w:pStyle w:val="ListParagraph"/>
        <w:numPr>
          <w:ilvl w:val="0"/>
          <w:numId w:val="2"/>
        </w:numPr>
        <w:jc w:val="both"/>
      </w:pPr>
      <w:r>
        <w:t>Describa claramente el compromiso o los c</w:t>
      </w:r>
      <w:r w:rsidR="00A62B0C">
        <w:t>ompromisos</w:t>
      </w:r>
      <w:r>
        <w:t xml:space="preserve"> resultados del proyecto</w:t>
      </w:r>
      <w:r w:rsidR="00A62B0C">
        <w:t xml:space="preserve">: </w:t>
      </w:r>
      <w:r w:rsidR="00A62B0C" w:rsidRPr="00A62B0C">
        <w:t xml:space="preserve">a) Evidencia de sometimiento de un artículo científico ante una revista indexada u homologada por el Ministerio de Ciencia, Tecnología e Innovación, en coautoría con los docentes responsables del semillero. b) Productos finales de investigación-creación en las áreas de Artes, Arquitectura y Diseño. c) Formulación y, cuando resulte jurídicamente procedente, radicación de una acción popular orientada a la protección de derechos e intereses colectivos (entre otros, el medio ambiente, el espacio público, el patrimonio cultural, la moralidad administrativa o los servicios públicos), derivada de un proyecto de vinculación con la comunidad. Queda expresamente excluida de esta tipología la acción de tutela. d) Libros o capítulos de libro resultado de investigación, con evaluación por pares y certificación institucional, y notas científicas publicadas en revistas indexadas. e) Productos tecnológicos certificados o validados (software, prototipos, diseño industrial), cuando resulten aplicables a la naturaleza del proyecto. f) Estrategias de comunicación del </w:t>
      </w:r>
      <w:r w:rsidR="00A62B0C" w:rsidRPr="00A62B0C">
        <w:lastRenderedPageBreak/>
        <w:t>conocimiento (cartillas impresas y digitales o podcasts con divulgación) orientadas a la apropiación social del conocimiento y a traducir los hallazgos del proyecto para públicos no especializados. La tipología de podcast deberá tener documento base sobre el cual se fundamente.</w:t>
      </w:r>
    </w:p>
    <w:p w14:paraId="0EEF1357" w14:textId="406987BA" w:rsidR="00FD6CF8" w:rsidRDefault="00FD6CF8" w:rsidP="00FD6CF8">
      <w:pPr>
        <w:pStyle w:val="ListParagraph"/>
        <w:numPr>
          <w:ilvl w:val="0"/>
          <w:numId w:val="2"/>
        </w:numPr>
        <w:jc w:val="both"/>
      </w:pPr>
      <w:r>
        <w:t>P</w:t>
      </w:r>
      <w:r w:rsidRPr="00FD6CF8">
        <w:t>resupuesto diligenciado en el formato establecid</w:t>
      </w:r>
      <w:r>
        <w:t>o (</w:t>
      </w:r>
      <w:r w:rsidR="00574FDB">
        <w:t>cargar el presupuesto en la plataforma</w:t>
      </w:r>
      <w:r>
        <w:t xml:space="preserve">) </w:t>
      </w:r>
    </w:p>
    <w:p w14:paraId="247B1A64" w14:textId="77777777" w:rsidR="00A62B0C" w:rsidRDefault="00A62B0C" w:rsidP="00A62B0C">
      <w:pPr>
        <w:jc w:val="both"/>
      </w:pPr>
    </w:p>
    <w:p w14:paraId="0B4CD095" w14:textId="77777777" w:rsidR="00A62B0C" w:rsidRDefault="00A62B0C" w:rsidP="00A62B0C">
      <w:pPr>
        <w:jc w:val="both"/>
      </w:pPr>
      <w:r>
        <w:t>Notas.</w:t>
      </w:r>
    </w:p>
    <w:p w14:paraId="766143AA" w14:textId="070ACC6B" w:rsidR="00A62B0C" w:rsidRDefault="00A62B0C" w:rsidP="00A62B0C">
      <w:pPr>
        <w:pStyle w:val="ListParagraph"/>
        <w:numPr>
          <w:ilvl w:val="0"/>
          <w:numId w:val="3"/>
        </w:numPr>
        <w:jc w:val="both"/>
      </w:pPr>
      <w:r w:rsidRPr="00A62B0C">
        <w:t xml:space="preserve">La propuesta </w:t>
      </w:r>
      <w:r>
        <w:t>deberá cargarse en</w:t>
      </w:r>
      <w:r w:rsidRPr="00A62B0C">
        <w:t xml:space="preserve"> formato PDF y el presupuesto en </w:t>
      </w:r>
      <w:r w:rsidR="00574FDB">
        <w:t xml:space="preserve">formato </w:t>
      </w:r>
      <w:proofErr w:type="spellStart"/>
      <w:r w:rsidR="00574FDB">
        <w:t>e</w:t>
      </w:r>
      <w:r w:rsidRPr="00A62B0C">
        <w:t>xcel</w:t>
      </w:r>
      <w:proofErr w:type="spellEnd"/>
      <w:r w:rsidRPr="00A62B0C">
        <w:t xml:space="preserve">. </w:t>
      </w:r>
    </w:p>
    <w:p w14:paraId="219D300D" w14:textId="77777777" w:rsidR="00A62B0C" w:rsidRDefault="00A62B0C" w:rsidP="00A62B0C">
      <w:pPr>
        <w:pStyle w:val="ListParagraph"/>
        <w:numPr>
          <w:ilvl w:val="0"/>
          <w:numId w:val="3"/>
        </w:numPr>
        <w:jc w:val="both"/>
      </w:pPr>
      <w:r w:rsidRPr="00A62B0C">
        <w:t>La propuesta no debe superar las ocho (8) páginas tamaño carta</w:t>
      </w:r>
    </w:p>
    <w:p w14:paraId="498E3BA6" w14:textId="77777777" w:rsidR="00A62B0C" w:rsidRDefault="00A62B0C" w:rsidP="00A62B0C">
      <w:pPr>
        <w:pStyle w:val="ListParagraph"/>
        <w:numPr>
          <w:ilvl w:val="0"/>
          <w:numId w:val="3"/>
        </w:numPr>
        <w:jc w:val="both"/>
      </w:pPr>
      <w:r w:rsidRPr="00A62B0C">
        <w:t xml:space="preserve">La propuesta debe describir explícitamente el aporte de cada semillero participante y cómo la colaboración enriquece los objetivos del proyecto. </w:t>
      </w:r>
    </w:p>
    <w:p w14:paraId="581CE7EF" w14:textId="0F6B8660" w:rsidR="00A62B0C" w:rsidRDefault="00A62B0C" w:rsidP="00A62B0C">
      <w:pPr>
        <w:pStyle w:val="ListParagraph"/>
        <w:numPr>
          <w:ilvl w:val="0"/>
          <w:numId w:val="3"/>
        </w:numPr>
        <w:jc w:val="both"/>
      </w:pPr>
      <w:r>
        <w:t>En caso de presentarse la propuesta con varios semilleros, d</w:t>
      </w:r>
      <w:r w:rsidRPr="00A62B0C">
        <w:t>ebe</w:t>
      </w:r>
      <w:r>
        <w:t>rá</w:t>
      </w:r>
      <w:r w:rsidRPr="00A62B0C">
        <w:t xml:space="preserve"> adjuntarse una carta de intención o aval de los coordinadores de todos los semilleros involucrados. </w:t>
      </w:r>
    </w:p>
    <w:p w14:paraId="4B454717" w14:textId="2D49A36C" w:rsidR="00A62B0C" w:rsidRDefault="00A62B0C" w:rsidP="00A62B0C">
      <w:pPr>
        <w:pStyle w:val="ListParagraph"/>
        <w:numPr>
          <w:ilvl w:val="0"/>
          <w:numId w:val="3"/>
        </w:numPr>
        <w:jc w:val="both"/>
      </w:pPr>
      <w:r w:rsidRPr="00A62B0C">
        <w:t>El proyecto debe mantener un equilibrio en la participación de los estudiantes de cada semillero, evitando que uno solo asuma la totalidad del trabaj</w:t>
      </w:r>
      <w:r w:rsidR="004B687D">
        <w:t xml:space="preserve">o. </w:t>
      </w:r>
    </w:p>
    <w:p w14:paraId="4A6529BE" w14:textId="03F7E35F" w:rsidR="004B687D" w:rsidRDefault="004B687D" w:rsidP="00A62B0C">
      <w:pPr>
        <w:pStyle w:val="ListParagraph"/>
        <w:numPr>
          <w:ilvl w:val="0"/>
          <w:numId w:val="3"/>
        </w:numPr>
        <w:jc w:val="both"/>
      </w:pPr>
      <w:r>
        <w:t xml:space="preserve">Con el fin de </w:t>
      </w:r>
      <w:r w:rsidR="00574FDB">
        <w:t>realizar buenas prácticas de evaluación, los</w:t>
      </w:r>
      <w:r>
        <w:t xml:space="preserve"> nombres de los autores no </w:t>
      </w:r>
      <w:r w:rsidR="00574FDB">
        <w:t xml:space="preserve">deberán </w:t>
      </w:r>
      <w:r>
        <w:t>aparecer en este documento</w:t>
      </w:r>
      <w:r w:rsidR="00574FDB">
        <w:t xml:space="preserve">. </w:t>
      </w:r>
    </w:p>
    <w:sectPr w:rsidR="004B687D" w:rsidSect="005F66FF">
      <w:headerReference w:type="default" r:id="rId8"/>
      <w:footerReference w:type="default" r:id="rId9"/>
      <w:pgSz w:w="11909" w:h="16834"/>
      <w:pgMar w:top="15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2D8689" w14:textId="77777777" w:rsidR="00152416" w:rsidRDefault="00152416">
      <w:pPr>
        <w:spacing w:line="240" w:lineRule="auto"/>
      </w:pPr>
      <w:r>
        <w:separator/>
      </w:r>
    </w:p>
  </w:endnote>
  <w:endnote w:type="continuationSeparator" w:id="0">
    <w:p w14:paraId="19FDE060" w14:textId="77777777" w:rsidR="00152416" w:rsidRDefault="001524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E7B0C" w14:textId="74B8EADB" w:rsidR="00EC51E7" w:rsidRDefault="000973D0">
    <w:r>
      <w:rPr>
        <w:noProof/>
        <w:lang w:val="es-CO" w:eastAsia="es-CO"/>
      </w:rPr>
      <w:drawing>
        <wp:anchor distT="0" distB="0" distL="0" distR="0" simplePos="0" relativeHeight="251660288" behindDoc="1" locked="0" layoutInCell="1" hidden="0" allowOverlap="1" wp14:anchorId="7516C9B8" wp14:editId="490F0EA9">
          <wp:simplePos x="0" y="0"/>
          <wp:positionH relativeFrom="page">
            <wp:posOffset>181069</wp:posOffset>
          </wp:positionH>
          <wp:positionV relativeFrom="page">
            <wp:posOffset>9558718</wp:posOffset>
          </wp:positionV>
          <wp:extent cx="7189950" cy="1099748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8157" r="8157"/>
                  <a:stretch>
                    <a:fillRect/>
                  </a:stretch>
                </pic:blipFill>
                <pic:spPr>
                  <a:xfrm>
                    <a:off x="0" y="0"/>
                    <a:ext cx="7189950" cy="10997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B43E28" w14:textId="77777777" w:rsidR="00152416" w:rsidRDefault="00152416">
      <w:pPr>
        <w:spacing w:line="240" w:lineRule="auto"/>
      </w:pPr>
      <w:r>
        <w:separator/>
      </w:r>
    </w:p>
  </w:footnote>
  <w:footnote w:type="continuationSeparator" w:id="0">
    <w:p w14:paraId="175FF5F1" w14:textId="77777777" w:rsidR="00152416" w:rsidRDefault="001524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C18718" w14:textId="77777777" w:rsidR="00EC51E7" w:rsidRDefault="00060151">
    <w:r>
      <w:rPr>
        <w:noProof/>
        <w:lang w:val="es-CO" w:eastAsia="es-CO"/>
      </w:rPr>
      <w:drawing>
        <wp:anchor distT="0" distB="0" distL="0" distR="0" simplePos="0" relativeHeight="251658240" behindDoc="1" locked="0" layoutInCell="1" hidden="0" allowOverlap="1" wp14:anchorId="1DAA3166" wp14:editId="2535CB55">
          <wp:simplePos x="0" y="0"/>
          <wp:positionH relativeFrom="page">
            <wp:posOffset>-6186</wp:posOffset>
          </wp:positionH>
          <wp:positionV relativeFrom="page">
            <wp:posOffset>-9524</wp:posOffset>
          </wp:positionV>
          <wp:extent cx="7572375" cy="1219202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1890" b="1890"/>
                  <a:stretch>
                    <a:fillRect/>
                  </a:stretch>
                </pic:blipFill>
                <pic:spPr>
                  <a:xfrm>
                    <a:off x="0" y="0"/>
                    <a:ext cx="7572375" cy="121920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686655" w14:textId="77777777" w:rsidR="00EC51E7" w:rsidRDefault="00EC51E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E628F7"/>
    <w:multiLevelType w:val="hybridMultilevel"/>
    <w:tmpl w:val="791A78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3560C"/>
    <w:multiLevelType w:val="hybridMultilevel"/>
    <w:tmpl w:val="A648B2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D20E4"/>
    <w:multiLevelType w:val="hybridMultilevel"/>
    <w:tmpl w:val="61520C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8787930">
    <w:abstractNumId w:val="0"/>
  </w:num>
  <w:num w:numId="2" w16cid:durableId="2093382691">
    <w:abstractNumId w:val="2"/>
  </w:num>
  <w:num w:numId="3" w16cid:durableId="200130368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1E7"/>
    <w:rsid w:val="00060151"/>
    <w:rsid w:val="00096D01"/>
    <w:rsid w:val="000973D0"/>
    <w:rsid w:val="000C5549"/>
    <w:rsid w:val="00152416"/>
    <w:rsid w:val="002B0FBA"/>
    <w:rsid w:val="00324C71"/>
    <w:rsid w:val="0049723A"/>
    <w:rsid w:val="004B0DD2"/>
    <w:rsid w:val="004B687D"/>
    <w:rsid w:val="00574FDB"/>
    <w:rsid w:val="005F66FF"/>
    <w:rsid w:val="00844417"/>
    <w:rsid w:val="00954938"/>
    <w:rsid w:val="00A62B0C"/>
    <w:rsid w:val="00A6543E"/>
    <w:rsid w:val="00B82F83"/>
    <w:rsid w:val="00C82D2A"/>
    <w:rsid w:val="00D067E7"/>
    <w:rsid w:val="00DA6AEE"/>
    <w:rsid w:val="00E74886"/>
    <w:rsid w:val="00EC51E7"/>
    <w:rsid w:val="00F56289"/>
    <w:rsid w:val="00FD30E1"/>
    <w:rsid w:val="00FD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EB1E09"/>
  <w15:docId w15:val="{ECFFAC6A-1503-674C-B506-4DA4F0D4E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973D0"/>
    <w:pPr>
      <w:tabs>
        <w:tab w:val="center" w:pos="4419"/>
        <w:tab w:val="right" w:pos="88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3D0"/>
  </w:style>
  <w:style w:type="paragraph" w:styleId="Footer">
    <w:name w:val="footer"/>
    <w:basedOn w:val="Normal"/>
    <w:link w:val="FooterChar"/>
    <w:uiPriority w:val="99"/>
    <w:unhideWhenUsed/>
    <w:rsid w:val="000973D0"/>
    <w:pPr>
      <w:tabs>
        <w:tab w:val="center" w:pos="4419"/>
        <w:tab w:val="right" w:pos="88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3D0"/>
  </w:style>
  <w:style w:type="paragraph" w:customStyle="1" w:styleId="Default">
    <w:name w:val="Default"/>
    <w:rsid w:val="002B0FBA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es-CO" w:eastAsia="en-US"/>
    </w:rPr>
  </w:style>
  <w:style w:type="paragraph" w:styleId="ListParagraph">
    <w:name w:val="List Paragraph"/>
    <w:basedOn w:val="Normal"/>
    <w:uiPriority w:val="34"/>
    <w:qFormat/>
    <w:rsid w:val="00FD6C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a3GSK5Eys0K7Ibj3Es7JK539Sg==">CgMxLjA4AHIhMWRxVU9nWVFwdTVfUE5ISVpSTHpPYUZPQXJVLVdxbjJY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EVALUADOR ANONIMO</cp:lastModifiedBy>
  <cp:revision>5</cp:revision>
  <cp:lastPrinted>2024-03-20T19:02:00Z</cp:lastPrinted>
  <dcterms:created xsi:type="dcterms:W3CDTF">2026-10-22T01:19:00Z</dcterms:created>
  <dcterms:modified xsi:type="dcterms:W3CDTF">2026-10-22T01:26:00Z</dcterms:modified>
</cp:coreProperties>
</file>