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E084" w14:textId="26684C2B" w:rsidR="00AA17BE" w:rsidRPr="0064001E" w:rsidRDefault="0064001E" w:rsidP="0064001E">
      <w:pPr>
        <w:jc w:val="center"/>
        <w:rPr>
          <w:b/>
        </w:rPr>
      </w:pPr>
      <w:r w:rsidRPr="0064001E">
        <w:rPr>
          <w:b/>
        </w:rPr>
        <w:t xml:space="preserve">MAESTRIA EN </w:t>
      </w:r>
      <w:r w:rsidR="007B2D31">
        <w:rPr>
          <w:b/>
        </w:rPr>
        <w:t xml:space="preserve">CIENCIAS SOCIALES </w:t>
      </w:r>
    </w:p>
    <w:p w14:paraId="242F5F6F" w14:textId="67518A9D" w:rsidR="0064001E" w:rsidRPr="00D42F4D" w:rsidRDefault="0064001E" w:rsidP="0064001E">
      <w:pPr>
        <w:spacing w:line="240" w:lineRule="auto"/>
        <w:jc w:val="center"/>
        <w:rPr>
          <w:rFonts w:cs="Times New Roman"/>
          <w:b/>
          <w:szCs w:val="24"/>
        </w:rPr>
      </w:pPr>
      <w:r w:rsidRPr="00D42F4D">
        <w:rPr>
          <w:rFonts w:cs="Times New Roman"/>
          <w:b/>
          <w:szCs w:val="24"/>
        </w:rPr>
        <w:t xml:space="preserve">CRONOGRAMA </w:t>
      </w:r>
      <w:r>
        <w:rPr>
          <w:rFonts w:cs="Times New Roman"/>
          <w:b/>
          <w:szCs w:val="24"/>
        </w:rPr>
        <w:t>ADMISIÓN</w:t>
      </w:r>
    </w:p>
    <w:p w14:paraId="5B7031AD" w14:textId="14CD9E1F" w:rsidR="0064001E" w:rsidRPr="00D42F4D" w:rsidRDefault="0064001E" w:rsidP="0064001E">
      <w:pPr>
        <w:spacing w:line="240" w:lineRule="auto"/>
        <w:jc w:val="center"/>
        <w:rPr>
          <w:rFonts w:cs="Times New Roman"/>
          <w:b/>
          <w:szCs w:val="24"/>
        </w:rPr>
      </w:pPr>
      <w:r w:rsidRPr="00D42F4D">
        <w:rPr>
          <w:rFonts w:cs="Times New Roman"/>
          <w:b/>
          <w:szCs w:val="24"/>
        </w:rPr>
        <w:t>COHORTE X</w:t>
      </w:r>
      <w:r>
        <w:rPr>
          <w:rFonts w:cs="Times New Roman"/>
          <w:b/>
          <w:szCs w:val="24"/>
        </w:rPr>
        <w:t>IV (2025</w:t>
      </w:r>
      <w:r w:rsidRPr="00D42F4D">
        <w:rPr>
          <w:rFonts w:cs="Times New Roman"/>
          <w:b/>
          <w:szCs w:val="24"/>
        </w:rPr>
        <w:t>-202</w:t>
      </w:r>
      <w:r>
        <w:rPr>
          <w:rFonts w:cs="Times New Roman"/>
          <w:b/>
          <w:szCs w:val="24"/>
        </w:rPr>
        <w:t>6</w:t>
      </w:r>
      <w:r w:rsidRPr="00D42F4D">
        <w:rPr>
          <w:rFonts w:cs="Times New Roman"/>
          <w:b/>
          <w:szCs w:val="24"/>
        </w:rPr>
        <w:t>)</w:t>
      </w:r>
    </w:p>
    <w:p w14:paraId="7A2EB3C1" w14:textId="77777777" w:rsidR="0064001E" w:rsidRPr="00D42F4D" w:rsidRDefault="0064001E" w:rsidP="0064001E">
      <w:pPr>
        <w:jc w:val="center"/>
        <w:rPr>
          <w:rFonts w:cs="Times New Roman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4001E" w:rsidRPr="00D42F4D" w14:paraId="5D3E76F7" w14:textId="77777777" w:rsidTr="00BB0E88">
        <w:tc>
          <w:tcPr>
            <w:tcW w:w="4414" w:type="dxa"/>
          </w:tcPr>
          <w:p w14:paraId="6CB2E141" w14:textId="77777777" w:rsidR="0064001E" w:rsidRPr="00D42F4D" w:rsidRDefault="0064001E" w:rsidP="00BB0E88">
            <w:pPr>
              <w:jc w:val="center"/>
              <w:rPr>
                <w:rFonts w:cs="Times New Roman"/>
                <w:b/>
                <w:szCs w:val="24"/>
              </w:rPr>
            </w:pPr>
            <w:r w:rsidRPr="00D42F4D">
              <w:rPr>
                <w:rFonts w:cs="Times New Roman"/>
                <w:b/>
                <w:szCs w:val="24"/>
              </w:rPr>
              <w:t>ACTIVIDAD</w:t>
            </w:r>
          </w:p>
          <w:p w14:paraId="25787B6B" w14:textId="77777777" w:rsidR="0064001E" w:rsidRPr="00D42F4D" w:rsidRDefault="0064001E" w:rsidP="00BB0E88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414" w:type="dxa"/>
          </w:tcPr>
          <w:p w14:paraId="1A2374A4" w14:textId="77777777" w:rsidR="0064001E" w:rsidRPr="00D42F4D" w:rsidRDefault="0064001E" w:rsidP="00BB0E88">
            <w:pPr>
              <w:jc w:val="center"/>
              <w:rPr>
                <w:rFonts w:cs="Times New Roman"/>
                <w:b/>
                <w:szCs w:val="24"/>
              </w:rPr>
            </w:pPr>
            <w:r w:rsidRPr="00D42F4D">
              <w:rPr>
                <w:rFonts w:cs="Times New Roman"/>
                <w:b/>
                <w:szCs w:val="24"/>
              </w:rPr>
              <w:t>FECHA</w:t>
            </w:r>
          </w:p>
        </w:tc>
      </w:tr>
      <w:tr w:rsidR="0064001E" w:rsidRPr="00D42F4D" w14:paraId="4FCAE717" w14:textId="77777777" w:rsidTr="00BB0E88">
        <w:tc>
          <w:tcPr>
            <w:tcW w:w="4414" w:type="dxa"/>
          </w:tcPr>
          <w:p w14:paraId="4066D532" w14:textId="6D666E3F" w:rsidR="0064001E" w:rsidRPr="00D42F4D" w:rsidRDefault="007B2D31" w:rsidP="00BB0E8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INSCRIPCIONES HASTA </w:t>
            </w:r>
          </w:p>
          <w:p w14:paraId="440DB57B" w14:textId="77777777" w:rsidR="0064001E" w:rsidRPr="00D42F4D" w:rsidRDefault="0064001E" w:rsidP="00BB0E88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414" w:type="dxa"/>
          </w:tcPr>
          <w:p w14:paraId="5CF8131D" w14:textId="62D46D29" w:rsidR="0064001E" w:rsidRDefault="006D58EF" w:rsidP="00BB0E8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Marzo</w:t>
            </w:r>
            <w:r w:rsidR="007B2D3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6</w:t>
            </w:r>
            <w:r w:rsidR="007B2D31">
              <w:rPr>
                <w:rFonts w:cs="Times New Roman"/>
                <w:szCs w:val="24"/>
              </w:rPr>
              <w:t xml:space="preserve"> del </w:t>
            </w:r>
            <w:r w:rsidR="0064001E">
              <w:rPr>
                <w:rFonts w:cs="Times New Roman"/>
                <w:szCs w:val="24"/>
              </w:rPr>
              <w:t xml:space="preserve"> 20</w:t>
            </w:r>
            <w:r w:rsidR="007B2D31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5</w:t>
            </w:r>
          </w:p>
          <w:p w14:paraId="34021ACD" w14:textId="77777777" w:rsidR="0064001E" w:rsidRPr="00D42F4D" w:rsidRDefault="0064001E" w:rsidP="00BB0E88">
            <w:pPr>
              <w:rPr>
                <w:rFonts w:cs="Times New Roman"/>
                <w:szCs w:val="24"/>
              </w:rPr>
            </w:pPr>
          </w:p>
        </w:tc>
      </w:tr>
      <w:tr w:rsidR="0064001E" w:rsidRPr="00D42F4D" w14:paraId="3A58C522" w14:textId="77777777" w:rsidTr="00BB0E88">
        <w:tc>
          <w:tcPr>
            <w:tcW w:w="4414" w:type="dxa"/>
          </w:tcPr>
          <w:p w14:paraId="3727A68C" w14:textId="072D17D6" w:rsidR="00BC4673" w:rsidRPr="00D42F4D" w:rsidRDefault="00BC4673" w:rsidP="00BB0E8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Formulario de Inscripciones </w:t>
            </w:r>
          </w:p>
          <w:p w14:paraId="26D4AE54" w14:textId="6CB1B129" w:rsidR="0064001E" w:rsidRPr="00A77BD9" w:rsidRDefault="00BC4673" w:rsidP="00BB0E8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Valor </w:t>
            </w:r>
            <w:r w:rsidR="0064001E" w:rsidRPr="00A77BD9">
              <w:rPr>
                <w:rFonts w:cs="Times New Roman"/>
                <w:szCs w:val="24"/>
              </w:rPr>
              <w:t xml:space="preserve">: </w:t>
            </w:r>
            <w:r w:rsidR="0064001E" w:rsidRPr="002E3173">
              <w:rPr>
                <w:rFonts w:cs="Times New Roman"/>
                <w:szCs w:val="24"/>
              </w:rPr>
              <w:t>$ 45</w:t>
            </w:r>
            <w:r w:rsidR="003C2149">
              <w:rPr>
                <w:rFonts w:cs="Times New Roman"/>
                <w:szCs w:val="24"/>
              </w:rPr>
              <w:t>5</w:t>
            </w:r>
            <w:r w:rsidR="0064001E" w:rsidRPr="002E3173">
              <w:rPr>
                <w:rFonts w:cs="Times New Roman"/>
                <w:szCs w:val="24"/>
              </w:rPr>
              <w:t>.000</w:t>
            </w:r>
          </w:p>
          <w:p w14:paraId="4830A215" w14:textId="77777777" w:rsidR="0064001E" w:rsidRPr="00D42F4D" w:rsidRDefault="0064001E" w:rsidP="00BB0E88">
            <w:pPr>
              <w:rPr>
                <w:rFonts w:cs="Times New Roman"/>
                <w:szCs w:val="24"/>
                <w:shd w:val="clear" w:color="auto" w:fill="FFFFFF"/>
              </w:rPr>
            </w:pPr>
            <w:r w:rsidRPr="00A77BD9">
              <w:rPr>
                <w:rFonts w:cs="Times New Roman"/>
                <w:szCs w:val="24"/>
                <w:shd w:val="clear" w:color="auto" w:fill="FFFFFF"/>
              </w:rPr>
              <w:t>Cuenta de Ahorros 084500007467</w:t>
            </w:r>
            <w:r w:rsidRPr="00D42F4D">
              <w:rPr>
                <w:rFonts w:cs="Times New Roman"/>
                <w:szCs w:val="24"/>
                <w:shd w:val="clear" w:color="auto" w:fill="FFFFFF"/>
              </w:rPr>
              <w:t xml:space="preserve"> Davivienda</w:t>
            </w:r>
          </w:p>
          <w:p w14:paraId="1CC2032C" w14:textId="77777777" w:rsidR="0064001E" w:rsidRDefault="0064001E" w:rsidP="00BC4673">
            <w:pPr>
              <w:rPr>
                <w:rFonts w:cs="Times New Roman"/>
                <w:szCs w:val="24"/>
                <w:shd w:val="clear" w:color="auto" w:fill="FFFFFF"/>
              </w:rPr>
            </w:pPr>
            <w:r w:rsidRPr="00D42F4D">
              <w:rPr>
                <w:rFonts w:cs="Times New Roman"/>
                <w:szCs w:val="24"/>
                <w:shd w:val="clear" w:color="auto" w:fill="FFFFFF"/>
              </w:rPr>
              <w:t>Referencia 1: Documento de Identidad</w:t>
            </w:r>
          </w:p>
          <w:p w14:paraId="661AB7D1" w14:textId="5AA010B2" w:rsidR="00BC4673" w:rsidRPr="00BC4673" w:rsidRDefault="00BC4673" w:rsidP="00BC4673">
            <w:pPr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14:paraId="2A0AC7F6" w14:textId="77777777" w:rsidR="0064001E" w:rsidRPr="00D42F4D" w:rsidRDefault="0064001E" w:rsidP="00BB0E88">
            <w:pPr>
              <w:jc w:val="center"/>
              <w:rPr>
                <w:rFonts w:cs="Times New Roman"/>
                <w:szCs w:val="24"/>
              </w:rPr>
            </w:pPr>
          </w:p>
          <w:p w14:paraId="7AA5E595" w14:textId="77777777" w:rsidR="0064001E" w:rsidRDefault="0064001E" w:rsidP="00BB0E88">
            <w:pPr>
              <w:jc w:val="center"/>
              <w:rPr>
                <w:rFonts w:cs="Times New Roman"/>
                <w:szCs w:val="24"/>
              </w:rPr>
            </w:pPr>
          </w:p>
          <w:p w14:paraId="49656E54" w14:textId="77777777" w:rsidR="0064001E" w:rsidRDefault="0064001E" w:rsidP="00BB0E88">
            <w:pPr>
              <w:jc w:val="center"/>
              <w:rPr>
                <w:rFonts w:cs="Times New Roman"/>
                <w:szCs w:val="24"/>
              </w:rPr>
            </w:pPr>
          </w:p>
          <w:p w14:paraId="4711C962" w14:textId="77777777" w:rsidR="006D58EF" w:rsidRDefault="006D58EF" w:rsidP="006D58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Marzo 6 del  2025</w:t>
            </w:r>
          </w:p>
          <w:p w14:paraId="4066946C" w14:textId="05E897BC" w:rsidR="0064001E" w:rsidRPr="00D42F4D" w:rsidRDefault="0064001E" w:rsidP="00BC467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4001E" w:rsidRPr="00D42F4D" w14:paraId="2C3263E1" w14:textId="77777777" w:rsidTr="00BB0E88">
        <w:tc>
          <w:tcPr>
            <w:tcW w:w="4414" w:type="dxa"/>
          </w:tcPr>
          <w:p w14:paraId="28C7179F" w14:textId="77777777" w:rsidR="0064001E" w:rsidRPr="00D42F4D" w:rsidRDefault="0064001E" w:rsidP="00BB0E88">
            <w:pPr>
              <w:rPr>
                <w:rFonts w:cs="Times New Roman"/>
                <w:b/>
                <w:szCs w:val="24"/>
              </w:rPr>
            </w:pPr>
            <w:r w:rsidRPr="00D42F4D">
              <w:rPr>
                <w:rFonts w:cs="Times New Roman"/>
                <w:b/>
                <w:szCs w:val="24"/>
              </w:rPr>
              <w:t>PUBLICACIÓN DE ADMITIDOS</w:t>
            </w:r>
          </w:p>
          <w:p w14:paraId="78E2030E" w14:textId="77777777" w:rsidR="0064001E" w:rsidRPr="00D42F4D" w:rsidRDefault="0064001E" w:rsidP="00BB0E88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414" w:type="dxa"/>
          </w:tcPr>
          <w:p w14:paraId="4FC3A902" w14:textId="0441ED98" w:rsidR="006D58EF" w:rsidRDefault="006D58EF" w:rsidP="006D58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Marzo 11 del  2025</w:t>
            </w:r>
          </w:p>
          <w:p w14:paraId="119C1731" w14:textId="71010903" w:rsidR="0064001E" w:rsidRPr="00D42F4D" w:rsidRDefault="0064001E" w:rsidP="00BB0E88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6DC82A5B" w14:textId="77777777" w:rsidR="0064001E" w:rsidRPr="00D42F4D" w:rsidRDefault="0064001E" w:rsidP="0064001E">
      <w:pPr>
        <w:jc w:val="center"/>
        <w:rPr>
          <w:rFonts w:cs="Times New Roman"/>
          <w:b/>
          <w:szCs w:val="24"/>
        </w:rPr>
      </w:pPr>
    </w:p>
    <w:p w14:paraId="6219344A" w14:textId="77777777" w:rsidR="00BC4673" w:rsidRDefault="00BC4673" w:rsidP="0064001E">
      <w:pPr>
        <w:jc w:val="center"/>
        <w:rPr>
          <w:rFonts w:cs="Times New Roman"/>
          <w:b/>
          <w:szCs w:val="24"/>
        </w:rPr>
      </w:pPr>
    </w:p>
    <w:p w14:paraId="72265B25" w14:textId="5FB7D2A6" w:rsidR="00BC4673" w:rsidRDefault="00BC4673" w:rsidP="0064001E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Guía Inscripción Aspirantes </w:t>
      </w:r>
    </w:p>
    <w:p w14:paraId="1EFCD761" w14:textId="77777777" w:rsidR="00BC4673" w:rsidRDefault="00BC4673" w:rsidP="0064001E">
      <w:pPr>
        <w:jc w:val="center"/>
        <w:rPr>
          <w:rFonts w:cs="Times New Roman"/>
          <w:b/>
          <w:szCs w:val="24"/>
        </w:rPr>
      </w:pPr>
    </w:p>
    <w:p w14:paraId="330DD06F" w14:textId="18B57C7D" w:rsidR="0064001E" w:rsidRDefault="006D58EF" w:rsidP="0064001E">
      <w:pPr>
        <w:jc w:val="center"/>
        <w:rPr>
          <w:rFonts w:cs="Times New Roman"/>
          <w:b/>
          <w:szCs w:val="24"/>
        </w:rPr>
      </w:pPr>
      <w:hyperlink r:id="rId7" w:history="1">
        <w:r w:rsidRPr="00801DF7">
          <w:rPr>
            <w:rStyle w:val="Hipervnculo"/>
            <w:rFonts w:cs="Times New Roman"/>
            <w:b/>
            <w:szCs w:val="24"/>
          </w:rPr>
          <w:t>https://viceacademica.ucaldas.edu.co/wp-content/uploads/2023/10/Guia-inscripcion-del-Aspirante-Posgrados-GENERAL.pdf</w:t>
        </w:r>
      </w:hyperlink>
    </w:p>
    <w:p w14:paraId="14022CE5" w14:textId="77777777" w:rsidR="006D58EF" w:rsidRDefault="006D58EF" w:rsidP="0064001E">
      <w:pPr>
        <w:jc w:val="center"/>
        <w:rPr>
          <w:rFonts w:cs="Times New Roman"/>
          <w:b/>
          <w:szCs w:val="24"/>
        </w:rPr>
      </w:pPr>
    </w:p>
    <w:sectPr w:rsidR="006D58E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5A946" w14:textId="77777777" w:rsidR="00D76F76" w:rsidRDefault="00D76F76" w:rsidP="009B3042">
      <w:pPr>
        <w:spacing w:line="240" w:lineRule="auto"/>
      </w:pPr>
      <w:r>
        <w:separator/>
      </w:r>
    </w:p>
  </w:endnote>
  <w:endnote w:type="continuationSeparator" w:id="0">
    <w:p w14:paraId="0DE21DB9" w14:textId="77777777" w:rsidR="00D76F76" w:rsidRDefault="00D76F76" w:rsidP="009B3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1C0E8" w14:textId="7E0C12DC" w:rsidR="009B3042" w:rsidRDefault="009B3042">
    <w:pPr>
      <w:pStyle w:val="Piedepgina"/>
    </w:pPr>
    <w:r>
      <w:rPr>
        <w:noProof/>
        <w:lang w:val="en-US"/>
      </w:rPr>
      <w:drawing>
        <wp:anchor distT="0" distB="0" distL="0" distR="0" simplePos="0" relativeHeight="251661312" behindDoc="1" locked="0" layoutInCell="1" hidden="0" allowOverlap="1" wp14:anchorId="303C8A25" wp14:editId="311FEDC4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185660" cy="880056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8157" r="8157"/>
                  <a:stretch>
                    <a:fillRect/>
                  </a:stretch>
                </pic:blipFill>
                <pic:spPr>
                  <a:xfrm>
                    <a:off x="0" y="0"/>
                    <a:ext cx="7185660" cy="88005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49847" w14:textId="77777777" w:rsidR="00D76F76" w:rsidRDefault="00D76F76" w:rsidP="009B3042">
      <w:pPr>
        <w:spacing w:line="240" w:lineRule="auto"/>
      </w:pPr>
      <w:r>
        <w:separator/>
      </w:r>
    </w:p>
  </w:footnote>
  <w:footnote w:type="continuationSeparator" w:id="0">
    <w:p w14:paraId="5F6F7702" w14:textId="77777777" w:rsidR="00D76F76" w:rsidRDefault="00D76F76" w:rsidP="009B30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63BD5" w14:textId="21FE348E" w:rsidR="009B3042" w:rsidRDefault="009B3042">
    <w:pPr>
      <w:pStyle w:val="Encabezado"/>
    </w:pPr>
    <w:r>
      <w:rPr>
        <w:noProof/>
        <w:lang w:val="en-US"/>
      </w:rPr>
      <w:drawing>
        <wp:anchor distT="0" distB="0" distL="0" distR="0" simplePos="0" relativeHeight="251659264" behindDoc="1" locked="0" layoutInCell="1" hidden="0" allowOverlap="1" wp14:anchorId="3032ED00" wp14:editId="2C5C7521">
          <wp:simplePos x="0" y="0"/>
          <wp:positionH relativeFrom="page">
            <wp:posOffset>-88900</wp:posOffset>
          </wp:positionH>
          <wp:positionV relativeFrom="topMargin">
            <wp:posOffset>-135255</wp:posOffset>
          </wp:positionV>
          <wp:extent cx="7572363" cy="108585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0250" r="10250"/>
                  <a:stretch>
                    <a:fillRect/>
                  </a:stretch>
                </pic:blipFill>
                <pic:spPr>
                  <a:xfrm>
                    <a:off x="0" y="0"/>
                    <a:ext cx="7572363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B726E"/>
    <w:multiLevelType w:val="hybridMultilevel"/>
    <w:tmpl w:val="569AA8BC"/>
    <w:lvl w:ilvl="0" w:tplc="1F5C6176">
      <w:start w:val="202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  <w:bCs/>
        <w:color w:val="7030A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B2B5C"/>
    <w:multiLevelType w:val="hybridMultilevel"/>
    <w:tmpl w:val="E8B881C2"/>
    <w:lvl w:ilvl="0" w:tplc="98F20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7030A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19227">
    <w:abstractNumId w:val="0"/>
  </w:num>
  <w:num w:numId="2" w16cid:durableId="239027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00"/>
    <w:rsid w:val="000115E4"/>
    <w:rsid w:val="000262AB"/>
    <w:rsid w:val="00037C7E"/>
    <w:rsid w:val="00044D7D"/>
    <w:rsid w:val="00046ED0"/>
    <w:rsid w:val="00050FE4"/>
    <w:rsid w:val="000B7371"/>
    <w:rsid w:val="0010484C"/>
    <w:rsid w:val="001323A5"/>
    <w:rsid w:val="00146D11"/>
    <w:rsid w:val="00155F0F"/>
    <w:rsid w:val="001D55C0"/>
    <w:rsid w:val="001F0634"/>
    <w:rsid w:val="001F62E8"/>
    <w:rsid w:val="0022104F"/>
    <w:rsid w:val="00247048"/>
    <w:rsid w:val="00294046"/>
    <w:rsid w:val="002B303F"/>
    <w:rsid w:val="002D3E0F"/>
    <w:rsid w:val="002E3173"/>
    <w:rsid w:val="002F24DB"/>
    <w:rsid w:val="003032E6"/>
    <w:rsid w:val="00353E05"/>
    <w:rsid w:val="00354F3F"/>
    <w:rsid w:val="00370982"/>
    <w:rsid w:val="00394576"/>
    <w:rsid w:val="003B67F6"/>
    <w:rsid w:val="003C2149"/>
    <w:rsid w:val="00404C63"/>
    <w:rsid w:val="00457ECA"/>
    <w:rsid w:val="004837EB"/>
    <w:rsid w:val="00493C0E"/>
    <w:rsid w:val="004A4D0D"/>
    <w:rsid w:val="004A6D1E"/>
    <w:rsid w:val="004E7582"/>
    <w:rsid w:val="005360D3"/>
    <w:rsid w:val="005616F0"/>
    <w:rsid w:val="0057174F"/>
    <w:rsid w:val="005A3F8B"/>
    <w:rsid w:val="005A4902"/>
    <w:rsid w:val="005D14E7"/>
    <w:rsid w:val="005D6FC1"/>
    <w:rsid w:val="005E20D8"/>
    <w:rsid w:val="006261C2"/>
    <w:rsid w:val="0064001E"/>
    <w:rsid w:val="006602DB"/>
    <w:rsid w:val="006723C8"/>
    <w:rsid w:val="00677784"/>
    <w:rsid w:val="00687C21"/>
    <w:rsid w:val="0069307E"/>
    <w:rsid w:val="006D58EF"/>
    <w:rsid w:val="007569CB"/>
    <w:rsid w:val="007B2D31"/>
    <w:rsid w:val="007F1CFE"/>
    <w:rsid w:val="00800636"/>
    <w:rsid w:val="00811D73"/>
    <w:rsid w:val="00813D2C"/>
    <w:rsid w:val="00853B53"/>
    <w:rsid w:val="00863576"/>
    <w:rsid w:val="008A067C"/>
    <w:rsid w:val="008D167E"/>
    <w:rsid w:val="009538E5"/>
    <w:rsid w:val="009621E2"/>
    <w:rsid w:val="009B3042"/>
    <w:rsid w:val="009D0402"/>
    <w:rsid w:val="009E2079"/>
    <w:rsid w:val="00A472ED"/>
    <w:rsid w:val="00A73714"/>
    <w:rsid w:val="00AA17BE"/>
    <w:rsid w:val="00AD41A3"/>
    <w:rsid w:val="00AF1464"/>
    <w:rsid w:val="00B8775F"/>
    <w:rsid w:val="00B91FD6"/>
    <w:rsid w:val="00BB263B"/>
    <w:rsid w:val="00BC4673"/>
    <w:rsid w:val="00C37D5A"/>
    <w:rsid w:val="00C72E77"/>
    <w:rsid w:val="00CE05FA"/>
    <w:rsid w:val="00D2797A"/>
    <w:rsid w:val="00D318B5"/>
    <w:rsid w:val="00D76F76"/>
    <w:rsid w:val="00D835BF"/>
    <w:rsid w:val="00D875D9"/>
    <w:rsid w:val="00DC260D"/>
    <w:rsid w:val="00DE1D00"/>
    <w:rsid w:val="00DE3A30"/>
    <w:rsid w:val="00DF7727"/>
    <w:rsid w:val="00E619EF"/>
    <w:rsid w:val="00E84248"/>
    <w:rsid w:val="00EB0C5D"/>
    <w:rsid w:val="00EE01C0"/>
    <w:rsid w:val="00EE6B19"/>
    <w:rsid w:val="00EE7225"/>
    <w:rsid w:val="00F34762"/>
    <w:rsid w:val="00FD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673E"/>
  <w15:chartTrackingRefBased/>
  <w15:docId w15:val="{A884BD84-375A-4EAC-84CF-27878120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spacing w:line="360" w:lineRule="auto"/>
        <w:ind w:firstLine="22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7BE"/>
    <w:pPr>
      <w:spacing w:line="276" w:lineRule="auto"/>
      <w:ind w:firstLine="0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24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cuadro,figura,Norm,EY EPM - Lista,EY - Lista,List Paragraph"/>
    <w:basedOn w:val="Normal"/>
    <w:link w:val="PrrafodelistaCar"/>
    <w:uiPriority w:val="34"/>
    <w:qFormat/>
    <w:rsid w:val="002F24DB"/>
    <w:pPr>
      <w:ind w:left="720"/>
      <w:contextualSpacing/>
    </w:pPr>
    <w:rPr>
      <w:rFonts w:eastAsia="Arial" w:cs="Times New Roman"/>
      <w:lang w:val="es" w:eastAsia="es-MX"/>
    </w:rPr>
  </w:style>
  <w:style w:type="character" w:customStyle="1" w:styleId="PrrafodelistaCar">
    <w:name w:val="Párrafo de lista Car"/>
    <w:aliases w:val="cuadro Car,figura Car,Norm Car,EY EPM - Lista Car,EY - Lista Car,List Paragraph Car"/>
    <w:link w:val="Prrafodelista"/>
    <w:uiPriority w:val="34"/>
    <w:rsid w:val="002F24DB"/>
    <w:rPr>
      <w:rFonts w:eastAsia="Arial" w:cs="Times New Roman"/>
      <w:lang w:val="es" w:eastAsia="es-MX"/>
    </w:rPr>
  </w:style>
  <w:style w:type="paragraph" w:styleId="Encabezado">
    <w:name w:val="header"/>
    <w:basedOn w:val="Normal"/>
    <w:link w:val="EncabezadoCar"/>
    <w:uiPriority w:val="99"/>
    <w:unhideWhenUsed/>
    <w:rsid w:val="009B304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3042"/>
  </w:style>
  <w:style w:type="paragraph" w:styleId="Piedepgina">
    <w:name w:val="footer"/>
    <w:basedOn w:val="Normal"/>
    <w:link w:val="PiedepginaCar"/>
    <w:uiPriority w:val="99"/>
    <w:unhideWhenUsed/>
    <w:rsid w:val="009B304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042"/>
  </w:style>
  <w:style w:type="character" w:styleId="Hipervnculo">
    <w:name w:val="Hyperlink"/>
    <w:basedOn w:val="Fuentedeprrafopredeter"/>
    <w:uiPriority w:val="99"/>
    <w:unhideWhenUsed/>
    <w:rsid w:val="006D58E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5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ceacademica.ucaldas.edu.co/wp-content/uploads/2023/10/Guia-inscripcion-del-Aspirante-Posgrados-GENER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Vallejo Espitia</dc:creator>
  <cp:keywords/>
  <dc:description/>
  <cp:lastModifiedBy>Lorena Arce Luna</cp:lastModifiedBy>
  <cp:revision>2</cp:revision>
  <cp:lastPrinted>2025-01-28T19:22:00Z</cp:lastPrinted>
  <dcterms:created xsi:type="dcterms:W3CDTF">2025-02-06T15:13:00Z</dcterms:created>
  <dcterms:modified xsi:type="dcterms:W3CDTF">2025-02-06T15:13:00Z</dcterms:modified>
</cp:coreProperties>
</file>