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80A" w14:textId="5D0DD8C8" w:rsidR="00FF4D84" w:rsidRDefault="00FF4D84" w:rsidP="00FF4D84">
      <w:pPr>
        <w:pStyle w:val="Textoindependiente"/>
      </w:pPr>
    </w:p>
    <w:p w14:paraId="77424B77" w14:textId="45561A21" w:rsidR="00FF4D84" w:rsidRDefault="00FF4D84" w:rsidP="00FF4D84"/>
    <w:p w14:paraId="3455EF9F" w14:textId="277A0C8F" w:rsidR="00FF4D84" w:rsidRDefault="00FF4D84" w:rsidP="00FF4D84">
      <w:pPr>
        <w:spacing w:before="96" w:line="237" w:lineRule="auto"/>
        <w:ind w:right="1594"/>
        <w:jc w:val="center"/>
        <w:rPr>
          <w:b/>
          <w:sz w:val="24"/>
        </w:rPr>
      </w:pPr>
      <w:r>
        <w:t xml:space="preserve">                                     </w:t>
      </w:r>
      <w:r>
        <w:rPr>
          <w:b/>
          <w:sz w:val="24"/>
        </w:rPr>
        <w:t>ANEXO NRO. 3</w:t>
      </w:r>
    </w:p>
    <w:p w14:paraId="5FD68206" w14:textId="77777777" w:rsidR="00FF4D84" w:rsidRDefault="00FF4D84" w:rsidP="00FF4D84">
      <w:pPr>
        <w:spacing w:before="96" w:line="237" w:lineRule="auto"/>
        <w:ind w:left="4793" w:right="1594" w:hanging="2121"/>
        <w:rPr>
          <w:b/>
          <w:sz w:val="24"/>
        </w:rPr>
      </w:pPr>
      <w:r>
        <w:rPr>
          <w:b/>
          <w:sz w:val="24"/>
        </w:rPr>
        <w:t>COMPROMISO DE ORIGINALIDAD DE LA PROPUESTA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GRADO</w:t>
      </w:r>
    </w:p>
    <w:p w14:paraId="43470329" w14:textId="77777777" w:rsidR="00FF4D84" w:rsidRDefault="00FF4D84" w:rsidP="00FF4D84">
      <w:pPr>
        <w:pStyle w:val="Textoindependiente"/>
        <w:rPr>
          <w:b/>
          <w:sz w:val="26"/>
        </w:rPr>
      </w:pPr>
    </w:p>
    <w:p w14:paraId="165113B7" w14:textId="77777777" w:rsidR="00FF4D84" w:rsidRDefault="00FF4D84" w:rsidP="00FF4D84">
      <w:pPr>
        <w:tabs>
          <w:tab w:val="left" w:pos="5177"/>
        </w:tabs>
        <w:spacing w:before="155"/>
        <w:ind w:left="2144"/>
        <w:rPr>
          <w:sz w:val="24"/>
        </w:rPr>
      </w:pPr>
      <w:r>
        <w:rPr>
          <w:b/>
          <w:sz w:val="24"/>
        </w:rPr>
        <w:t xml:space="preserve">Fecha: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6E0276" w14:textId="77777777" w:rsidR="00FF4D84" w:rsidRDefault="00FF4D84" w:rsidP="00FF4D84">
      <w:pPr>
        <w:pStyle w:val="Ttulo1"/>
        <w:tabs>
          <w:tab w:val="left" w:pos="6443"/>
        </w:tabs>
        <w:spacing w:before="94"/>
        <w:ind w:left="2144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Completo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613E6F" w14:textId="77777777" w:rsidR="00FF4D84" w:rsidRDefault="00FF4D84" w:rsidP="00FF4D84">
      <w:pPr>
        <w:tabs>
          <w:tab w:val="left" w:pos="6210"/>
          <w:tab w:val="left" w:pos="8510"/>
        </w:tabs>
        <w:spacing w:before="89"/>
        <w:ind w:left="2144"/>
        <w:rPr>
          <w:sz w:val="24"/>
        </w:rPr>
      </w:pP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identidad: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z w:val="24"/>
          <w:u w:val="single"/>
        </w:rPr>
        <w:tab/>
      </w:r>
      <w:r>
        <w:rPr>
          <w:b/>
          <w:sz w:val="24"/>
        </w:rPr>
        <w:t>número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A512CB" w14:textId="77777777" w:rsidR="00FF4D84" w:rsidRDefault="00FF4D84" w:rsidP="00FF4D84">
      <w:pPr>
        <w:pStyle w:val="Textoindependiente"/>
        <w:rPr>
          <w:sz w:val="20"/>
        </w:rPr>
      </w:pPr>
    </w:p>
    <w:p w14:paraId="7ACEFA4A" w14:textId="77777777" w:rsidR="00FF4D84" w:rsidRDefault="00FF4D84" w:rsidP="00FF4D84">
      <w:pPr>
        <w:pStyle w:val="Ttulo1"/>
        <w:tabs>
          <w:tab w:val="left" w:pos="7603"/>
          <w:tab w:val="left" w:pos="8937"/>
        </w:tabs>
        <w:spacing w:before="228" w:line="321" w:lineRule="auto"/>
        <w:ind w:left="2144" w:right="2080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postula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modalidad: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164F585" w14:textId="77777777" w:rsidR="00FF4D84" w:rsidRDefault="00FF4D84" w:rsidP="00FF4D84">
      <w:pPr>
        <w:pStyle w:val="Textoindependiente"/>
        <w:spacing w:before="10"/>
        <w:rPr>
          <w:sz w:val="23"/>
        </w:rPr>
      </w:pPr>
    </w:p>
    <w:p w14:paraId="492BED45" w14:textId="77777777" w:rsidR="00FF4D84" w:rsidRDefault="00FF4D84" w:rsidP="00FF4D84">
      <w:pPr>
        <w:spacing w:before="90"/>
        <w:ind w:left="2144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investigación:</w:t>
      </w:r>
    </w:p>
    <w:p w14:paraId="353A56F2" w14:textId="77777777" w:rsidR="00FF4D84" w:rsidRDefault="00FF4D84" w:rsidP="00FF4D84">
      <w:pPr>
        <w:pStyle w:val="Textoindependiente"/>
        <w:rPr>
          <w:b/>
          <w:sz w:val="20"/>
        </w:rPr>
      </w:pPr>
    </w:p>
    <w:p w14:paraId="1A264474" w14:textId="3A0EE75C" w:rsidR="00FF4D84" w:rsidRDefault="0020613C" w:rsidP="0020613C">
      <w:pPr>
        <w:pStyle w:val="Textoindependiente"/>
        <w:spacing w:before="2"/>
        <w:ind w:left="2144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</w:t>
      </w:r>
    </w:p>
    <w:p w14:paraId="491CD501" w14:textId="77777777" w:rsidR="00FF4D84" w:rsidRDefault="00FF4D84" w:rsidP="00FF4D84">
      <w:pPr>
        <w:pStyle w:val="Textoindependiente"/>
        <w:spacing w:before="9"/>
        <w:rPr>
          <w:b/>
          <w:sz w:val="20"/>
        </w:rPr>
      </w:pPr>
    </w:p>
    <w:p w14:paraId="72247069" w14:textId="68CE9274" w:rsidR="00FF4D84" w:rsidRPr="0020613C" w:rsidRDefault="0020613C" w:rsidP="0020613C">
      <w:pPr>
        <w:pStyle w:val="Textoindependiente"/>
        <w:spacing w:before="5"/>
        <w:ind w:left="2144"/>
        <w:rPr>
          <w:sz w:val="29"/>
        </w:rPr>
      </w:pPr>
      <w:r>
        <w:rPr>
          <w:sz w:val="29"/>
        </w:rPr>
        <w:t>______________________________________________________</w:t>
      </w:r>
    </w:p>
    <w:p w14:paraId="4BCA3A95" w14:textId="3C78A689" w:rsidR="00FF4D84" w:rsidRDefault="00FF4D84" w:rsidP="00F5781D">
      <w:pPr>
        <w:pStyle w:val="Textoindependiente"/>
        <w:spacing w:before="92" w:line="237" w:lineRule="auto"/>
        <w:ind w:left="2144" w:right="1080"/>
        <w:jc w:val="both"/>
      </w:pPr>
      <w:r>
        <w:t>Manifiesto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certifico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 DE LA ASIGNACIÓN PARA LA CTEI DEL SGR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INSERCIÓN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CAPITAL</w:t>
      </w:r>
      <w:r>
        <w:rPr>
          <w:spacing w:val="52"/>
        </w:rPr>
        <w:t xml:space="preserve"> </w:t>
      </w:r>
      <w:r>
        <w:t>HUMANO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ALTO</w:t>
      </w:r>
      <w:r>
        <w:rPr>
          <w:spacing w:val="41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LAS</w:t>
      </w:r>
      <w:r w:rsidR="00F5781D">
        <w:t xml:space="preserve"> </w:t>
      </w:r>
      <w:r>
        <w:t>REGIONES PARA EL BIENIO 2021-2022”</w:t>
      </w:r>
      <w:r>
        <w:rPr>
          <w:b/>
        </w:rPr>
        <w:t xml:space="preserve">, </w:t>
      </w:r>
      <w:r>
        <w:t xml:space="preserve">del Departamento de </w:t>
      </w:r>
      <w:r w:rsidR="00A94E4C">
        <w:t>L</w:t>
      </w:r>
      <w:bookmarkStart w:id="0" w:name="_GoBack"/>
      <w:bookmarkEnd w:id="0"/>
      <w:r w:rsidR="00873F6B">
        <w:t>a Guajira</w:t>
      </w:r>
      <w:r>
        <w:t>, es</w:t>
      </w:r>
      <w:r>
        <w:rPr>
          <w:spacing w:val="1"/>
        </w:rPr>
        <w:t xml:space="preserve"> </w:t>
      </w:r>
      <w:r>
        <w:t>inédita y original en la forma en que fue presentada, y no ha sido postulada</w:t>
      </w:r>
      <w:r>
        <w:rPr>
          <w:spacing w:val="1"/>
        </w:rPr>
        <w:t xml:space="preserve"> </w:t>
      </w:r>
      <w:r>
        <w:t>simultáneamente a otra convocatoria. Finalmente, hago constar que se reconoce</w:t>
      </w:r>
      <w:r>
        <w:rPr>
          <w:spacing w:val="1"/>
        </w:rPr>
        <w:t xml:space="preserve"> </w:t>
      </w:r>
      <w:r>
        <w:t>la autoría o agradecimiento a todas las personas que hicieron una contribución</w:t>
      </w:r>
      <w:r>
        <w:rPr>
          <w:spacing w:val="1"/>
        </w:rPr>
        <w:t xml:space="preserve"> </w:t>
      </w:r>
      <w:r>
        <w:t>sustancial</w:t>
      </w:r>
      <w:r>
        <w:rPr>
          <w:spacing w:val="-1"/>
        </w:rPr>
        <w:t xml:space="preserve"> </w:t>
      </w:r>
      <w:r>
        <w:t>o parcial en esta</w:t>
      </w:r>
      <w:r>
        <w:rPr>
          <w:spacing w:val="-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investigación.</w:t>
      </w:r>
    </w:p>
    <w:p w14:paraId="28363ABA" w14:textId="77777777" w:rsidR="00FF4D84" w:rsidRDefault="00FF4D84" w:rsidP="00FF4D84">
      <w:pPr>
        <w:pStyle w:val="Textoindependiente"/>
        <w:rPr>
          <w:sz w:val="20"/>
        </w:rPr>
      </w:pPr>
    </w:p>
    <w:p w14:paraId="4377A7D2" w14:textId="77777777" w:rsidR="00FF4D84" w:rsidRDefault="00FF4D84" w:rsidP="00FF4D84">
      <w:pPr>
        <w:pStyle w:val="Textoindependiente"/>
        <w:rPr>
          <w:sz w:val="20"/>
        </w:rPr>
      </w:pPr>
    </w:p>
    <w:p w14:paraId="606DEA3F" w14:textId="77777777" w:rsidR="00FF4D84" w:rsidRDefault="00FF4D84" w:rsidP="00FF4D84">
      <w:pPr>
        <w:pStyle w:val="Textoindependiente"/>
        <w:rPr>
          <w:sz w:val="20"/>
        </w:rPr>
      </w:pPr>
    </w:p>
    <w:p w14:paraId="73C04D3F" w14:textId="77777777" w:rsidR="00FF4D84" w:rsidRDefault="00FF4D84" w:rsidP="00FF4D84">
      <w:pPr>
        <w:pStyle w:val="Textoindependiente"/>
        <w:rPr>
          <w:sz w:val="20"/>
        </w:rPr>
      </w:pPr>
    </w:p>
    <w:p w14:paraId="33606C57" w14:textId="77777777" w:rsidR="00FF4D84" w:rsidRDefault="00FF4D84" w:rsidP="00FF4D84">
      <w:pPr>
        <w:pStyle w:val="Textoindependiente"/>
        <w:rPr>
          <w:sz w:val="20"/>
        </w:rPr>
      </w:pPr>
    </w:p>
    <w:p w14:paraId="1529023A" w14:textId="1CF1EAC2" w:rsidR="00FF4D84" w:rsidRDefault="00FF4D84" w:rsidP="00FF4D84">
      <w:pPr>
        <w:pStyle w:val="Textoindependiente"/>
        <w:spacing w:before="4"/>
        <w:rPr>
          <w:sz w:val="2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7FF7E5" wp14:editId="5528E54F">
                <wp:simplePos x="0" y="0"/>
                <wp:positionH relativeFrom="page">
                  <wp:posOffset>3484880</wp:posOffset>
                </wp:positionH>
                <wp:positionV relativeFrom="paragraph">
                  <wp:posOffset>386715</wp:posOffset>
                </wp:positionV>
                <wp:extent cx="1447800" cy="0"/>
                <wp:effectExtent l="0" t="0" r="0" b="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7800" cy="0"/>
                        </a:xfrm>
                        <a:custGeom>
                          <a:avLst/>
                          <a:gdLst>
                            <a:gd name="T0" fmla="+- 0 2744 2744"/>
                            <a:gd name="T1" fmla="*/ T0 w 2280"/>
                            <a:gd name="T2" fmla="+- 0 5024 274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A0456" id="Forma_x0020_libre_x0020_29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4pt,30.45pt,388.4pt,30.45pt" coordsize="22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oY5gEDAACeBgAADgAAAGRycy9lMm9Eb2MueG1srFXbjtMwEH1H4h8sP4K6uZDtJdp0teoFIS2w&#10;0pYPcGOnsXDsYLtNF8S/M3aSbtoFCSHy4I494zNnZjzTm9tjJdCBacOVzHB0FWLEZK4ol7sMf9ms&#10;R1OMjCWSEqEky/ATM/h2/vrVTVOnLFalEpRpBCDSpE2d4dLaOg0Ck5esIuZK1UyCslC6Iha2ehdQ&#10;TRpAr0QQh+E4aJSmtVY5MwZOl60Szz1+UbDcfi4KwywSGQZu1q/ar1u3BvMbku40qUuedzTIP7Co&#10;CJfg9AS1JJagveYvoCqea2VUYa9yVQWqKHjOfAwQTRReRPNYkpr5WCA5pj6lyfw/2PzT4UEjTjMc&#10;zzCSpIIarV22keBbzRCcQoqa2qRg+Vg/aBekqe9V/tUgqVaU2wfFpQVKkbMMzkzdxsAltG0+KgrQ&#10;ZG+Vz9Ox0JWDggygoy/H06kc7GhRDodRkkymIVQt73UBSfuL+d7Y90x5EHK4N7atJAXJ14F2wWzg&#10;flEJKOrbEQpRPEkSv3SVP5lFvdmbAG1C1KA4nvbP42QU90Ye6zqMf4/1rjdzWPEAC/jveoak7Enn&#10;R9mxBgkR1zmhT1KtjEvOBrgNMgBGLsI/2ILvS1vw+uxCQ0tcNoPGCJph26akJtYxcy6ciBp4Gi4V&#10;7qBSB7ZRXmUvygZOnrVCDq389SGrVg03nAN4M63gnTqug8pKteZC+NIK6ajMxmHkqRglOHVKx8bo&#10;3XYhNDoQ1+b+848RNEMzrfaSerCSEbrqZEu4aGVwLnxu4QV2KXBv0ffxj1k4W01X02SUxOPVKAmX&#10;y9HdepGMxutocr18t1wsltFPRy1K0pJTyqRj18+UKPm7nu2mWzsNTlPlLIqzYNf+exlscE7DJxli&#10;6X/bXPft2Tb4VtEnaFWt2iEJQx2EUunvGDUwIDNsvu2JZhiJDxLafQbt6Saq3yTXkxg2eqjZDjVE&#10;5gCVYYvhgTtxYdspvK8135XgqS2rVHcwIgru2tnPkpZVt4Eh6CPoBrabssO9t3r+W5n/AgAA//8D&#10;AFBLAwQUAAYACAAAACEATQHGsd8AAAAJAQAADwAAAGRycy9kb3ducmV2LnhtbEyPPU/DMBCGdyT+&#10;g3VILKh1WpU0hDgVgpYJITXQge0au0mEfY5itw3/nkMMML4feu+5YjU6K05mCJ0nBbNpAsJQ7XVH&#10;jYL3t80kAxEikkbrySj4MgFW5eVFgbn2Z9qaUxUbwSMUclTQxtjnUoa6NQ7D1PeGODv4wWFkOTRS&#10;D3jmcWflPElS6bAjvtBibx5bU39WR6fgeRPsTbbG9WtXvTwtPuazg97tlLq+Gh/uQUQzxr8y/OAz&#10;OpTMtPdH0kFYBbeLjNGjgjS5A8GF5TJlY/9ryLKQ/z8ovwEAAP//AwBQSwECLQAUAAYACAAAACEA&#10;5JnDwPsAAADhAQAAEwAAAAAAAAAAAAAAAAAAAAAAW0NvbnRlbnRfVHlwZXNdLnhtbFBLAQItABQA&#10;BgAIAAAAIQAjsmrh1wAAAJQBAAALAAAAAAAAAAAAAAAAACwBAABfcmVscy8ucmVsc1BLAQItABQA&#10;BgAIAAAAIQAfehjmAQMAAJ4GAAAOAAAAAAAAAAAAAAAAACwCAABkcnMvZTJvRG9jLnhtbFBLAQIt&#10;ABQABgAIAAAAIQBNAcax3wAAAAkBAAAPAAAAAAAAAAAAAAAAAFkFAABkcnMvZG93bnJldi54bWxQ&#10;SwUGAAAAAAQABADzAAAAZQYAAAAA&#10;" filled="f" strokeweight="9601emu">
                <v:path arrowok="t" o:connecttype="custom" o:connectlocs="0,0;14478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1FCBE45F" w14:textId="64B75A67" w:rsidR="00A9030A" w:rsidRDefault="00FF4D84" w:rsidP="00FF4D84">
      <w:pPr>
        <w:pStyle w:val="Ttulo1"/>
        <w:spacing w:before="59"/>
        <w:ind w:left="2144"/>
        <w:rPr>
          <w:b w:val="0"/>
          <w:sz w:val="23"/>
        </w:rPr>
      </w:pPr>
      <w:r>
        <w:t>Firma</w:t>
      </w:r>
      <w:r>
        <w:rPr>
          <w:spacing w:val="-1"/>
        </w:rPr>
        <w:t xml:space="preserve"> </w:t>
      </w:r>
      <w:r>
        <w:t>postulante</w:t>
      </w:r>
    </w:p>
    <w:sectPr w:rsidR="00A9030A" w:rsidSect="00FF4D84">
      <w:headerReference w:type="default" r:id="rId7"/>
      <w:pgSz w:w="12240" w:h="15840"/>
      <w:pgMar w:top="2140" w:right="620" w:bottom="280" w:left="600" w:header="198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01E9" w14:textId="77777777" w:rsidR="004D2AFA" w:rsidRDefault="004D2AFA">
      <w:r>
        <w:separator/>
      </w:r>
    </w:p>
  </w:endnote>
  <w:endnote w:type="continuationSeparator" w:id="0">
    <w:p w14:paraId="7AA1575B" w14:textId="77777777" w:rsidR="004D2AFA" w:rsidRDefault="004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AB6D" w14:textId="77777777" w:rsidR="004D2AFA" w:rsidRDefault="004D2AFA">
      <w:r>
        <w:separator/>
      </w:r>
    </w:p>
  </w:footnote>
  <w:footnote w:type="continuationSeparator" w:id="0">
    <w:p w14:paraId="7EA5EB64" w14:textId="77777777" w:rsidR="004D2AFA" w:rsidRDefault="004D2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1432" w14:textId="32444604" w:rsidR="00FF4D84" w:rsidRDefault="00FF4D84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003EC5A6" wp14:editId="0C69FFBF">
          <wp:simplePos x="0" y="0"/>
          <wp:positionH relativeFrom="page">
            <wp:posOffset>6179185</wp:posOffset>
          </wp:positionH>
          <wp:positionV relativeFrom="page">
            <wp:posOffset>574040</wp:posOffset>
          </wp:positionV>
          <wp:extent cx="1028699" cy="6191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0CCFD668" wp14:editId="476C17B7">
          <wp:simplePos x="0" y="0"/>
          <wp:positionH relativeFrom="page">
            <wp:posOffset>381635</wp:posOffset>
          </wp:positionH>
          <wp:positionV relativeFrom="page">
            <wp:posOffset>576580</wp:posOffset>
          </wp:positionV>
          <wp:extent cx="2943225" cy="662305"/>
          <wp:effectExtent l="0" t="0" r="317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19E37F8" w14:textId="77777777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4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5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6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20613C"/>
    <w:rsid w:val="004D2AFA"/>
    <w:rsid w:val="00543008"/>
    <w:rsid w:val="006A46C0"/>
    <w:rsid w:val="007352B5"/>
    <w:rsid w:val="00873F6B"/>
    <w:rsid w:val="00A9030A"/>
    <w:rsid w:val="00A94E4C"/>
    <w:rsid w:val="00B23006"/>
    <w:rsid w:val="00CD07B9"/>
    <w:rsid w:val="00F40666"/>
    <w:rsid w:val="00F5781D"/>
    <w:rsid w:val="00F774ED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00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910</Characters>
  <Application>Microsoft Macintosh Word</Application>
  <DocSecurity>0</DocSecurity>
  <Lines>7</Lines>
  <Paragraphs>2</Paragraphs>
  <ScaleCrop>false</ScaleCrop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7</cp:revision>
  <dcterms:created xsi:type="dcterms:W3CDTF">2022-08-14T20:53:00Z</dcterms:created>
  <dcterms:modified xsi:type="dcterms:W3CDTF">2022-08-16T16:34:00Z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