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0BCE" w14:textId="77777777" w:rsidR="00BD41E8" w:rsidRPr="00333B81" w:rsidRDefault="00BD41E8" w:rsidP="002B25D0">
      <w:pPr>
        <w:spacing w:before="20" w:after="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</w:t>
      </w:r>
      <w:r w:rsidRPr="00333B81">
        <w:rPr>
          <w:rFonts w:ascii="Times New Roman" w:hAnsi="Times New Roman" w:cs="Times New Roman"/>
          <w:b/>
          <w:sz w:val="20"/>
          <w:szCs w:val="20"/>
        </w:rPr>
        <w:t xml:space="preserve"> 2. PLAN DE INVERSIÓN</w:t>
      </w:r>
    </w:p>
    <w:p w14:paraId="62BCA8C3" w14:textId="03D365D9" w:rsidR="00BD41E8" w:rsidRPr="00333B81" w:rsidRDefault="00BD41E8" w:rsidP="00BD41E8">
      <w:pPr>
        <w:spacing w:before="20" w:after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B81">
        <w:rPr>
          <w:rFonts w:ascii="Times New Roman" w:hAnsi="Times New Roman" w:cs="Times New Roman"/>
          <w:b/>
          <w:sz w:val="20"/>
          <w:szCs w:val="20"/>
        </w:rPr>
        <w:t>CONVOCATORIA DE APOYO CON RECURSOS ECONÓMICOS A GRUPOS DE INVESTIGACIÓN DE LA UNIVERSIDAD DE CALDAS AÑO 20</w:t>
      </w:r>
      <w:r w:rsidR="00B15DE8">
        <w:rPr>
          <w:rFonts w:ascii="Times New Roman" w:hAnsi="Times New Roman" w:cs="Times New Roman"/>
          <w:b/>
          <w:sz w:val="20"/>
          <w:szCs w:val="20"/>
        </w:rPr>
        <w:t>20</w:t>
      </w:r>
    </w:p>
    <w:p w14:paraId="7AA33341" w14:textId="737DA844" w:rsidR="00BD41E8" w:rsidRPr="00333B81" w:rsidRDefault="00BD41E8" w:rsidP="00BD41E8">
      <w:pPr>
        <w:tabs>
          <w:tab w:val="left" w:pos="9356"/>
        </w:tabs>
        <w:spacing w:before="20" w:after="20"/>
        <w:rPr>
          <w:rFonts w:ascii="Times New Roman" w:hAnsi="Times New Roman" w:cs="Times New Roman"/>
          <w:sz w:val="20"/>
          <w:szCs w:val="20"/>
        </w:rPr>
      </w:pPr>
      <w:r w:rsidRPr="00333B81">
        <w:rPr>
          <w:rFonts w:ascii="Times New Roman" w:hAnsi="Times New Roman" w:cs="Times New Roman"/>
          <w:sz w:val="20"/>
          <w:szCs w:val="20"/>
        </w:rPr>
        <w:t xml:space="preserve">Nombre del grupo de investigación y categoría en el sistema </w:t>
      </w:r>
      <w:proofErr w:type="spellStart"/>
      <w:r w:rsidRPr="00333B81">
        <w:rPr>
          <w:rFonts w:ascii="Times New Roman" w:hAnsi="Times New Roman" w:cs="Times New Roman"/>
          <w:sz w:val="20"/>
          <w:szCs w:val="20"/>
        </w:rPr>
        <w:t>Scienti</w:t>
      </w:r>
      <w:proofErr w:type="spellEnd"/>
      <w:r w:rsidRPr="00333B81">
        <w:rPr>
          <w:rFonts w:ascii="Times New Roman" w:hAnsi="Times New Roman" w:cs="Times New Roman"/>
          <w:sz w:val="20"/>
          <w:szCs w:val="20"/>
        </w:rPr>
        <w:t xml:space="preserve"> de Colciencias (</w:t>
      </w:r>
      <w:r w:rsidRPr="00333B81">
        <w:rPr>
          <w:rFonts w:ascii="Times New Roman" w:hAnsi="Times New Roman" w:cs="Times New Roman"/>
          <w:b/>
          <w:sz w:val="20"/>
          <w:szCs w:val="20"/>
        </w:rPr>
        <w:t>año 201</w:t>
      </w:r>
      <w:r w:rsidR="002B25D0">
        <w:rPr>
          <w:rFonts w:ascii="Times New Roman" w:hAnsi="Times New Roman" w:cs="Times New Roman"/>
          <w:b/>
          <w:sz w:val="20"/>
          <w:szCs w:val="20"/>
        </w:rPr>
        <w:t>8</w:t>
      </w:r>
      <w:r w:rsidR="00C54C1F">
        <w:rPr>
          <w:rFonts w:ascii="Times New Roman" w:hAnsi="Times New Roman" w:cs="Times New Roman"/>
          <w:sz w:val="20"/>
          <w:szCs w:val="20"/>
        </w:rPr>
        <w:t>)</w:t>
      </w:r>
      <w:r w:rsidRPr="00333B8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F22C76" w14:textId="77777777" w:rsidR="00BD41E8" w:rsidRPr="00333B81" w:rsidRDefault="00BD41E8" w:rsidP="00BD41E8">
      <w:pPr>
        <w:tabs>
          <w:tab w:val="left" w:pos="9356"/>
        </w:tabs>
        <w:spacing w:before="20" w:after="20"/>
        <w:rPr>
          <w:rFonts w:ascii="Times New Roman" w:hAnsi="Times New Roman" w:cs="Times New Roman"/>
          <w:sz w:val="20"/>
          <w:szCs w:val="20"/>
        </w:rPr>
      </w:pPr>
      <w:r w:rsidRPr="00333B81">
        <w:rPr>
          <w:rFonts w:ascii="Times New Roman" w:hAnsi="Times New Roman" w:cs="Times New Roman"/>
          <w:sz w:val="20"/>
          <w:szCs w:val="20"/>
        </w:rPr>
        <w:t>Líder del grupo de Investigación</w:t>
      </w:r>
      <w:r w:rsidRPr="00333B81">
        <w:rPr>
          <w:rFonts w:ascii="Times New Roman" w:hAnsi="Times New Roman" w:cs="Times New Roman"/>
          <w:b/>
          <w:sz w:val="20"/>
          <w:szCs w:val="20"/>
        </w:rPr>
        <w:t>:</w:t>
      </w:r>
      <w:r w:rsidRPr="00333B81">
        <w:rPr>
          <w:rFonts w:ascii="Times New Roman" w:hAnsi="Times New Roman" w:cs="Times New Roman"/>
          <w:sz w:val="20"/>
          <w:szCs w:val="20"/>
        </w:rPr>
        <w:t xml:space="preserve"> </w:t>
      </w:r>
      <w:r w:rsidRPr="00333B8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E7E047" w14:textId="729408F0" w:rsidR="00863D28" w:rsidRDefault="00BD41E8" w:rsidP="00BD41E8">
      <w:pPr>
        <w:tabs>
          <w:tab w:val="left" w:pos="9356"/>
        </w:tabs>
        <w:spacing w:before="20" w:after="2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333B81">
        <w:rPr>
          <w:rFonts w:ascii="Times New Roman" w:hAnsi="Times New Roman" w:cs="Times New Roman"/>
          <w:sz w:val="20"/>
          <w:szCs w:val="20"/>
        </w:rPr>
        <w:t xml:space="preserve">Nombre del Profesor responsable de la ejecución presupuestal (en caso de que no sea el líder del grupo) </w:t>
      </w:r>
      <w:r w:rsidRPr="00333B8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76B3340" w14:textId="2A6D9C12" w:rsidR="00BD41E8" w:rsidRPr="00863D28" w:rsidRDefault="00BD41E8" w:rsidP="00BD41E8">
      <w:pPr>
        <w:tabs>
          <w:tab w:val="left" w:pos="9356"/>
        </w:tabs>
        <w:spacing w:before="20" w:after="20"/>
        <w:jc w:val="left"/>
        <w:rPr>
          <w:rFonts w:ascii="Times New Roman" w:hAnsi="Times New Roman" w:cs="Times New Roman"/>
          <w:sz w:val="20"/>
          <w:szCs w:val="20"/>
        </w:rPr>
      </w:pPr>
      <w:r w:rsidRPr="00863D28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C54C1F" w:rsidRPr="00863D28">
        <w:rPr>
          <w:rFonts w:ascii="Times New Roman" w:hAnsi="Times New Roman" w:cs="Times New Roman"/>
          <w:sz w:val="20"/>
          <w:szCs w:val="20"/>
        </w:rPr>
        <w:t>_________________________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BD41E8" w:rsidRPr="00333B81" w14:paraId="6FABE4A3" w14:textId="77777777" w:rsidTr="00F7024B">
        <w:trPr>
          <w:cantSplit/>
          <w:trHeight w:val="333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99DD91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333B81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RUBROS*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5C9CF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B81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V.I.P.</w:t>
            </w:r>
          </w:p>
        </w:tc>
      </w:tr>
      <w:tr w:rsidR="00BD41E8" w:rsidRPr="00333B81" w14:paraId="5556C128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6F2445" w14:textId="77777777" w:rsidR="00BD41E8" w:rsidRPr="00333B81" w:rsidRDefault="00BD41E8" w:rsidP="00F7024B">
            <w:pPr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333B81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 xml:space="preserve">1.SERVICIOS PERSONALES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CF4A00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13FE1D33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F98" w14:textId="1EA36A66" w:rsidR="00BD41E8" w:rsidRPr="00294F91" w:rsidRDefault="00BD41E8" w:rsidP="00B15D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4F9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1.1 </w:t>
            </w:r>
            <w:r w:rsidR="00B15DE8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No aplica para esta convocatoria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8C21EB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075E5B36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B2E56D" w14:textId="77777777" w:rsidR="00BD41E8" w:rsidRPr="00333B81" w:rsidRDefault="00BD41E8" w:rsidP="00F70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B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33B8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B3B3B3"/>
              </w:rPr>
              <w:t>. GASTOS GENERALES</w:t>
            </w:r>
            <w:r w:rsidRPr="00333B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8184D67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1D726A6A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5" w14:textId="77777777" w:rsidR="00BD41E8" w:rsidRPr="00275B2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2.1 Servicios técnicos</w:t>
            </w: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: (</w:t>
            </w: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Exámenes, pruebas técnicas o servicios de encuestas</w:t>
            </w: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0970A49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18251421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1A75" w14:textId="77777777" w:rsidR="00BD41E8" w:rsidRPr="00275B2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028CBF3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1FBAD937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A36" w14:textId="51CDA089" w:rsidR="00BD41E8" w:rsidRPr="00275B2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2.2 Materiales e insumos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:</w:t>
            </w: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(</w:t>
            </w: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De campo o de laboratorio</w:t>
            </w: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, </w:t>
            </w: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De </w:t>
            </w: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oficina: </w:t>
            </w: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papel, tinta, fotocopias)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0030A9C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43F5193D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4F3" w14:textId="77777777" w:rsidR="00BD41E8" w:rsidRPr="00275B25" w:rsidRDefault="00BD41E8" w:rsidP="002B25D0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2.3 Apoyos económico para </w:t>
            </w:r>
            <w:r w:rsidR="002B25D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participación en eventos virtuales </w:t>
            </w: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(</w:t>
            </w:r>
            <w:r w:rsidR="002B25D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máximo hasta el 30%</w:t>
            </w:r>
            <w:r w:rsidRPr="00275B2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4FB338A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64BAFA3E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D6066A" w14:textId="77777777" w:rsidR="00BD41E8" w:rsidRPr="00333B81" w:rsidRDefault="00BD41E8" w:rsidP="00F7024B">
            <w:pPr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333B81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 xml:space="preserve">3. INVERSIÓN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9C0CE66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7C63A3CB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888" w14:textId="77777777" w:rsidR="00BD41E8" w:rsidRPr="00E72B8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2B8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3.1 Equipo requerido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3317BB4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620FF955" w14:textId="77777777" w:rsidTr="00F702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92C" w14:textId="77777777" w:rsidR="00BD41E8" w:rsidRPr="00E72B8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2B8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3.2 Planta física</w:t>
            </w: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: (</w:t>
            </w:r>
            <w:r w:rsidRPr="00E72B8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Adecuación u otras obras civiles: Realización de obras civiles que sean necesarias para el desarrollo de las actividades investigativas de los grupos</w:t>
            </w:r>
            <w:r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359AB5D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4993A3F1" w14:textId="77777777" w:rsidTr="00F7024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6F6" w14:textId="77777777" w:rsidR="00BD41E8" w:rsidRPr="00E72B8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2B8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3.3 Material bibliográfico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1C6901E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3E962251" w14:textId="77777777" w:rsidTr="00F7024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49C" w14:textId="77777777" w:rsidR="00BD41E8" w:rsidRPr="00E72B8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2B8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3.3.1. Publicaciones: Corresponde al pago de derechos de publicación de artículos científicos </w:t>
            </w:r>
            <w:r w:rsidR="002B25D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o para traducción de artículos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2C01945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555908D1" w14:textId="77777777" w:rsidTr="00F7024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463" w14:textId="77777777" w:rsidR="00BD41E8" w:rsidRPr="00E72B8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2B8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3.4 Software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EDF3DF6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219A3C6D" w14:textId="77777777" w:rsidTr="00F7024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CE8" w14:textId="77777777" w:rsidR="00BD41E8" w:rsidRPr="00E72B85" w:rsidRDefault="00BD41E8" w:rsidP="00F7024B">
            <w:pPr>
              <w:tabs>
                <w:tab w:val="num" w:pos="42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72B8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3.4.1 Para comprar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FC5C819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452FC93B" w14:textId="77777777" w:rsidTr="00F7024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72B" w14:textId="77777777" w:rsidR="00BD41E8" w:rsidRPr="00877657" w:rsidRDefault="00BD41E8" w:rsidP="00F7024B">
            <w:pPr>
              <w:tabs>
                <w:tab w:val="num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87765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3.5. Capacitación</w:t>
            </w:r>
          </w:p>
          <w:p w14:paraId="4D72F0BB" w14:textId="77777777" w:rsidR="00BD41E8" w:rsidRPr="00333B81" w:rsidRDefault="00BD41E8" w:rsidP="00F702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8A140B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333B81" w14:paraId="5FF3CD61" w14:textId="77777777" w:rsidTr="00F7024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11A" w14:textId="77777777" w:rsidR="00BD41E8" w:rsidRPr="00294F91" w:rsidRDefault="00BD41E8" w:rsidP="00F7024B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877657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3.5.1 Inscripciones a eventos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A621607" w14:textId="77777777" w:rsidR="00BD41E8" w:rsidRPr="00333B81" w:rsidRDefault="00BD41E8" w:rsidP="00F70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1E8" w:rsidRPr="00294F91" w14:paraId="209F1344" w14:textId="77777777" w:rsidTr="00F7024B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CFA" w14:textId="77777777" w:rsidR="00BD41E8" w:rsidRPr="00294F91" w:rsidRDefault="00BD41E8" w:rsidP="00F70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91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C9C3B63" w14:textId="77777777" w:rsidR="00BD41E8" w:rsidRPr="00294F91" w:rsidRDefault="00BD41E8" w:rsidP="00F70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1B2EA6D" w14:textId="77777777" w:rsidR="00BD41E8" w:rsidRPr="00333B81" w:rsidRDefault="00BD41E8" w:rsidP="00BD41E8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7D81F75" w14:textId="77777777" w:rsidR="00BD41E8" w:rsidRPr="00333B81" w:rsidRDefault="00BD41E8" w:rsidP="00BD41E8">
      <w:pPr>
        <w:tabs>
          <w:tab w:val="left" w:pos="4111"/>
          <w:tab w:val="left" w:pos="5529"/>
          <w:tab w:val="left" w:pos="9356"/>
        </w:tabs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33B8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33B81">
        <w:rPr>
          <w:rFonts w:ascii="Times New Roman" w:hAnsi="Times New Roman" w:cs="Times New Roman"/>
          <w:sz w:val="20"/>
          <w:szCs w:val="20"/>
        </w:rPr>
        <w:tab/>
      </w:r>
      <w:r w:rsidRPr="00333B8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93B8665" w14:textId="77777777" w:rsidR="00BD41E8" w:rsidRPr="00333B81" w:rsidRDefault="00BD41E8" w:rsidP="00BD41E8">
      <w:pPr>
        <w:tabs>
          <w:tab w:val="left" w:pos="5812"/>
        </w:tabs>
        <w:spacing w:line="276" w:lineRule="auto"/>
        <w:ind w:firstLine="993"/>
        <w:rPr>
          <w:rFonts w:ascii="Times New Roman" w:hAnsi="Times New Roman" w:cs="Times New Roman"/>
          <w:b/>
          <w:sz w:val="20"/>
          <w:szCs w:val="20"/>
        </w:rPr>
      </w:pPr>
      <w:r w:rsidRPr="00333B81">
        <w:rPr>
          <w:rFonts w:ascii="Times New Roman" w:hAnsi="Times New Roman" w:cs="Times New Roman"/>
          <w:b/>
          <w:sz w:val="20"/>
          <w:szCs w:val="20"/>
        </w:rPr>
        <w:t>Firma del líder del grupo</w:t>
      </w:r>
      <w:r w:rsidRPr="00333B81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33B81">
        <w:rPr>
          <w:rFonts w:ascii="Times New Roman" w:hAnsi="Times New Roman" w:cs="Times New Roman"/>
          <w:b/>
          <w:sz w:val="20"/>
          <w:szCs w:val="20"/>
        </w:rPr>
        <w:t>Vo.Bo</w:t>
      </w:r>
      <w:proofErr w:type="spellEnd"/>
      <w:r w:rsidRPr="00333B81">
        <w:rPr>
          <w:rFonts w:ascii="Times New Roman" w:hAnsi="Times New Roman" w:cs="Times New Roman"/>
          <w:b/>
          <w:sz w:val="20"/>
          <w:szCs w:val="20"/>
        </w:rPr>
        <w:t>. Oficina de Investigaciones</w:t>
      </w:r>
    </w:p>
    <w:p w14:paraId="5B9FC80D" w14:textId="77777777" w:rsidR="00BD41E8" w:rsidRDefault="00BD41E8" w:rsidP="00BD41E8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33B81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33B81">
        <w:rPr>
          <w:rFonts w:ascii="Times New Roman" w:hAnsi="Times New Roman" w:cs="Times New Roman"/>
          <w:b/>
          <w:sz w:val="20"/>
          <w:szCs w:val="20"/>
        </w:rPr>
        <w:t xml:space="preserve">  (En caso de ser aproba</w:t>
      </w:r>
      <w:r>
        <w:rPr>
          <w:rFonts w:ascii="Times New Roman" w:hAnsi="Times New Roman" w:cs="Times New Roman"/>
          <w:b/>
          <w:sz w:val="20"/>
          <w:szCs w:val="20"/>
        </w:rPr>
        <w:t>da)</w:t>
      </w:r>
    </w:p>
    <w:p w14:paraId="1BCA8220" w14:textId="77777777" w:rsidR="00D62817" w:rsidRDefault="00D62817"/>
    <w:sectPr w:rsidR="00D62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1E8"/>
    <w:rsid w:val="002B25D0"/>
    <w:rsid w:val="00451F9F"/>
    <w:rsid w:val="00863D28"/>
    <w:rsid w:val="00B15DE8"/>
    <w:rsid w:val="00BD41E8"/>
    <w:rsid w:val="00C07EDF"/>
    <w:rsid w:val="00C54C1F"/>
    <w:rsid w:val="00D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4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1E8"/>
    <w:pPr>
      <w:spacing w:after="0" w:line="360" w:lineRule="auto"/>
      <w:jc w:val="both"/>
    </w:pPr>
    <w:rPr>
      <w:rFonts w:ascii="Arial" w:eastAsia="Times New Roman" w:hAnsi="Arial" w:cs="Arial"/>
      <w:bCs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Colciencias</dc:creator>
  <cp:lastModifiedBy>Microsoft Office User</cp:lastModifiedBy>
  <cp:revision>7</cp:revision>
  <dcterms:created xsi:type="dcterms:W3CDTF">2017-05-09T20:42:00Z</dcterms:created>
  <dcterms:modified xsi:type="dcterms:W3CDTF">2020-09-04T16:50:00Z</dcterms:modified>
</cp:coreProperties>
</file>